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0B12E" w14:textId="40DA0E40" w:rsidR="003645B2" w:rsidRPr="00C35228" w:rsidRDefault="00C35228">
      <w:pPr>
        <w:rPr>
          <w:rFonts w:ascii="Arial" w:hAnsi="Arial" w:cs="Arial"/>
          <w:b/>
          <w:bCs/>
          <w:sz w:val="32"/>
          <w:szCs w:val="32"/>
        </w:rPr>
      </w:pPr>
      <w:r w:rsidRPr="00C35228">
        <w:rPr>
          <w:rFonts w:ascii="Arial" w:hAnsi="Arial" w:cs="Arial"/>
          <w:b/>
          <w:bCs/>
          <w:sz w:val="32"/>
          <w:szCs w:val="32"/>
        </w:rPr>
        <w:t>20</w:t>
      </w:r>
      <w:r w:rsidR="0011064F">
        <w:rPr>
          <w:rFonts w:ascii="Arial" w:hAnsi="Arial" w:cs="Arial"/>
          <w:b/>
          <w:bCs/>
          <w:sz w:val="32"/>
          <w:szCs w:val="32"/>
        </w:rPr>
        <w:t>2</w:t>
      </w:r>
      <w:r w:rsidR="008B49A0">
        <w:rPr>
          <w:rFonts w:ascii="Arial" w:hAnsi="Arial" w:cs="Arial"/>
          <w:b/>
          <w:bCs/>
          <w:sz w:val="32"/>
          <w:szCs w:val="32"/>
        </w:rPr>
        <w:t>3</w:t>
      </w:r>
      <w:r w:rsidR="0011064F">
        <w:rPr>
          <w:rFonts w:ascii="Arial" w:hAnsi="Arial" w:cs="Arial"/>
          <w:b/>
          <w:bCs/>
          <w:sz w:val="32"/>
          <w:szCs w:val="32"/>
        </w:rPr>
        <w:t>-202</w:t>
      </w:r>
      <w:r w:rsidR="008B49A0">
        <w:rPr>
          <w:rFonts w:ascii="Arial" w:hAnsi="Arial" w:cs="Arial"/>
          <w:b/>
          <w:bCs/>
          <w:sz w:val="32"/>
          <w:szCs w:val="32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8"/>
        <w:gridCol w:w="1606"/>
        <w:gridCol w:w="3715"/>
        <w:gridCol w:w="1783"/>
        <w:gridCol w:w="1711"/>
        <w:gridCol w:w="3426"/>
        <w:gridCol w:w="1911"/>
        <w:gridCol w:w="1636"/>
        <w:gridCol w:w="1672"/>
        <w:gridCol w:w="1883"/>
      </w:tblGrid>
      <w:tr w:rsidR="000D7145" w14:paraId="0C55BD2C" w14:textId="77777777" w:rsidTr="008A6130">
        <w:tc>
          <w:tcPr>
            <w:tcW w:w="3191" w:type="dxa"/>
            <w:gridSpan w:val="2"/>
          </w:tcPr>
          <w:p w14:paraId="5ABF21A2" w14:textId="77777777" w:rsidR="003645B2" w:rsidRPr="00705F18" w:rsidRDefault="003645B2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817" w:type="dxa"/>
          </w:tcPr>
          <w:p w14:paraId="717A27BA" w14:textId="77777777" w:rsidR="003645B2" w:rsidRPr="00705F18" w:rsidRDefault="003645B2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5F18">
              <w:rPr>
                <w:rFonts w:ascii="Arial" w:hAnsi="Arial" w:cs="Arial"/>
                <w:b/>
                <w:bCs/>
                <w:sz w:val="28"/>
                <w:szCs w:val="28"/>
              </w:rPr>
              <w:t>A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utumn 2</w:t>
            </w:r>
          </w:p>
        </w:tc>
        <w:tc>
          <w:tcPr>
            <w:tcW w:w="3510" w:type="dxa"/>
            <w:gridSpan w:val="2"/>
          </w:tcPr>
          <w:p w14:paraId="76530FA4" w14:textId="77777777" w:rsidR="003645B2" w:rsidRPr="00705F18" w:rsidRDefault="003645B2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3519" w:type="dxa"/>
          </w:tcPr>
          <w:p w14:paraId="6B8BF731" w14:textId="77777777" w:rsidR="003645B2" w:rsidRPr="00705F18" w:rsidRDefault="003645B2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3321" w:type="dxa"/>
            <w:gridSpan w:val="2"/>
          </w:tcPr>
          <w:p w14:paraId="7397134D" w14:textId="77777777" w:rsidR="003645B2" w:rsidRPr="00705F18" w:rsidRDefault="003645B2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3563" w:type="dxa"/>
            <w:gridSpan w:val="2"/>
          </w:tcPr>
          <w:p w14:paraId="05CC5E99" w14:textId="77777777" w:rsidR="003645B2" w:rsidRPr="00705F18" w:rsidRDefault="003645B2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Summer 2</w:t>
            </w:r>
          </w:p>
        </w:tc>
      </w:tr>
      <w:tr w:rsidR="006B0850" w14:paraId="1BE3CE3D" w14:textId="77777777" w:rsidTr="008A6130">
        <w:tc>
          <w:tcPr>
            <w:tcW w:w="7008" w:type="dxa"/>
            <w:gridSpan w:val="3"/>
          </w:tcPr>
          <w:p w14:paraId="5046ED31" w14:textId="77777777" w:rsidR="003645B2" w:rsidRPr="001D55FE" w:rsidRDefault="003645B2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Extreme Earth</w:t>
            </w:r>
          </w:p>
        </w:tc>
        <w:tc>
          <w:tcPr>
            <w:tcW w:w="7029" w:type="dxa"/>
            <w:gridSpan w:val="3"/>
          </w:tcPr>
          <w:p w14:paraId="4C065115" w14:textId="77777777" w:rsidR="003645B2" w:rsidRPr="001D55FE" w:rsidRDefault="003645B2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Riotous Royalty</w:t>
            </w:r>
          </w:p>
        </w:tc>
        <w:tc>
          <w:tcPr>
            <w:tcW w:w="6884" w:type="dxa"/>
            <w:gridSpan w:val="4"/>
          </w:tcPr>
          <w:p w14:paraId="29617C21" w14:textId="77777777" w:rsidR="003645B2" w:rsidRPr="001D55FE" w:rsidRDefault="003645B2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European Arts and Artists</w:t>
            </w:r>
          </w:p>
        </w:tc>
      </w:tr>
      <w:tr w:rsidR="008A6130" w14:paraId="3666272B" w14:textId="77777777" w:rsidTr="002B68AE">
        <w:tc>
          <w:tcPr>
            <w:tcW w:w="1578" w:type="dxa"/>
          </w:tcPr>
          <w:p w14:paraId="0D6BC23F" w14:textId="77777777" w:rsidR="008A6130" w:rsidRPr="001D55FE" w:rsidRDefault="008A6130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613" w:type="dxa"/>
          </w:tcPr>
          <w:p w14:paraId="7A079452" w14:textId="77777777" w:rsidR="008A6130" w:rsidRPr="001D55FE" w:rsidRDefault="008A6130" w:rsidP="007279F3">
            <w:pPr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3817" w:type="dxa"/>
          </w:tcPr>
          <w:p w14:paraId="05421F8C" w14:textId="77777777" w:rsidR="008A6130" w:rsidRPr="001D55FE" w:rsidRDefault="008A6130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99" w:type="dxa"/>
          </w:tcPr>
          <w:p w14:paraId="54C1003F" w14:textId="77777777" w:rsidR="008A6130" w:rsidRPr="001D55FE" w:rsidRDefault="008A6130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1" w:type="dxa"/>
          </w:tcPr>
          <w:p w14:paraId="0B33482F" w14:textId="77777777" w:rsidR="008A6130" w:rsidRPr="001D55FE" w:rsidRDefault="008A6130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3519" w:type="dxa"/>
          </w:tcPr>
          <w:p w14:paraId="3CB17AA2" w14:textId="471312E5" w:rsidR="008A6130" w:rsidRPr="001D55FE" w:rsidRDefault="008A6130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Poetry</w:t>
            </w:r>
          </w:p>
        </w:tc>
        <w:tc>
          <w:tcPr>
            <w:tcW w:w="1672" w:type="dxa"/>
          </w:tcPr>
          <w:p w14:paraId="7FBA5A56" w14:textId="77777777" w:rsidR="008A6130" w:rsidRPr="001D55FE" w:rsidRDefault="008A6130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649" w:type="dxa"/>
          </w:tcPr>
          <w:p w14:paraId="2B288C01" w14:textId="77777777" w:rsidR="008A6130" w:rsidRPr="001D55FE" w:rsidRDefault="008A6130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680" w:type="dxa"/>
          </w:tcPr>
          <w:p w14:paraId="4D8FD875" w14:textId="77777777" w:rsidR="008A6130" w:rsidRPr="001D55FE" w:rsidRDefault="008A6130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883" w:type="dxa"/>
          </w:tcPr>
          <w:p w14:paraId="226FCF08" w14:textId="77777777" w:rsidR="008A6130" w:rsidRPr="001D55FE" w:rsidRDefault="008A6130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</w:tr>
      <w:tr w:rsidR="008A6130" w14:paraId="0600DE9A" w14:textId="77777777" w:rsidTr="008A6130">
        <w:tc>
          <w:tcPr>
            <w:tcW w:w="1578" w:type="dxa"/>
          </w:tcPr>
          <w:p w14:paraId="2B13B096" w14:textId="77777777" w:rsidR="008A6130" w:rsidRPr="0011064F" w:rsidRDefault="008A6130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Text: </w:t>
            </w:r>
            <w:r>
              <w:rPr>
                <w:rFonts w:ascii="Arial" w:hAnsi="Arial" w:cs="Arial"/>
                <w:sz w:val="24"/>
                <w:szCs w:val="24"/>
              </w:rPr>
              <w:t>Stitch Head/Flood</w:t>
            </w:r>
          </w:p>
          <w:p w14:paraId="2D6A399E" w14:textId="77777777" w:rsidR="008A6130" w:rsidRPr="00D7784C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31350B" w14:textId="77777777" w:rsidR="008A6130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7DCCCE3E" w14:textId="77777777" w:rsidR="008A6130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Stitch Head/Flood</w:t>
            </w:r>
          </w:p>
          <w:p w14:paraId="35112C44" w14:textId="77777777" w:rsidR="008A6130" w:rsidRPr="00D7784C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DBFD66" w14:textId="77777777" w:rsidR="008A6130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89523F3" w14:textId="77777777" w:rsidR="008A6130" w:rsidRPr="00C50E92" w:rsidRDefault="008A6130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Narrative</w:t>
            </w:r>
          </w:p>
          <w:p w14:paraId="5C90D859" w14:textId="77777777" w:rsidR="008A6130" w:rsidRPr="00D7784C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C8BB94" w14:textId="77777777" w:rsidR="008A6130" w:rsidRPr="00D7784C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ED0F02A" w14:textId="77777777" w:rsidR="008A6130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09A351A" w14:textId="77777777" w:rsidR="008A6130" w:rsidRDefault="008A6130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Descriptive writing:</w:t>
            </w:r>
          </w:p>
          <w:p w14:paraId="46F408FA" w14:textId="77777777" w:rsidR="008A6130" w:rsidRDefault="008A6130" w:rsidP="00163F09">
            <w:pPr>
              <w:rPr>
                <w:rFonts w:ascii="Arial" w:hAnsi="Arial" w:cs="Arial"/>
                <w:sz w:val="24"/>
                <w:szCs w:val="24"/>
              </w:rPr>
            </w:pPr>
            <w:r w:rsidRPr="00CF0CC2">
              <w:rPr>
                <w:rFonts w:ascii="Arial" w:hAnsi="Arial" w:cs="Arial"/>
                <w:sz w:val="24"/>
                <w:szCs w:val="24"/>
              </w:rPr>
              <w:t xml:space="preserve">Character and setting description </w:t>
            </w:r>
          </w:p>
          <w:p w14:paraId="1B093331" w14:textId="77777777" w:rsidR="008A6130" w:rsidRDefault="008A6130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using expanded noun phrases, prepositional phrases, similes</w:t>
            </w:r>
          </w:p>
          <w:p w14:paraId="4AFDA682" w14:textId="77777777" w:rsidR="008A6130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BD91D0" w14:textId="7FE99C8B" w:rsidR="008A6130" w:rsidRPr="00EA1A32" w:rsidRDefault="008A6130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UKS2: Character and setting description using a range of figurative language, expanded noun phrases, prepositional phrases, complex sentences and semi-colons.</w:t>
            </w:r>
          </w:p>
        </w:tc>
        <w:tc>
          <w:tcPr>
            <w:tcW w:w="1613" w:type="dxa"/>
          </w:tcPr>
          <w:p w14:paraId="31C04658" w14:textId="77777777" w:rsidR="008A6130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Text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Pr="004976C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577077" w14:textId="77777777" w:rsidR="008A6130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Stitch Head</w:t>
            </w:r>
          </w:p>
          <w:p w14:paraId="0D825E8C" w14:textId="77777777" w:rsidR="008A6130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Flood</w:t>
            </w:r>
          </w:p>
          <w:p w14:paraId="5D71E81D" w14:textId="77777777" w:rsidR="008A6130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E296C5" w14:textId="77777777" w:rsidR="008A6130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BEF589" w14:textId="77777777" w:rsidR="008A6130" w:rsidRDefault="008A6130" w:rsidP="008433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08DE46E4" w14:textId="77777777" w:rsidR="008A6130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Instructions </w:t>
            </w:r>
          </w:p>
          <w:p w14:paraId="52523C32" w14:textId="77777777" w:rsidR="008A6130" w:rsidRPr="00D7784C" w:rsidRDefault="008A6130" w:rsidP="008433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7DC19D0" w14:textId="77777777" w:rsidR="008A6130" w:rsidRPr="00D7784C" w:rsidRDefault="008A6130" w:rsidP="0084337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1D71DA0" w14:textId="77777777" w:rsidR="008A6130" w:rsidRPr="00170CB5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04984D88" w14:textId="77777777" w:rsidR="008A6130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E31C0B" w14:textId="77777777" w:rsidR="008A6130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Instructions for a potion using appropriate punctuation and layout devices. </w:t>
            </w:r>
          </w:p>
          <w:p w14:paraId="60B7B054" w14:textId="77777777" w:rsidR="008A6130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F47AA9" w14:textId="77777777" w:rsidR="008A6130" w:rsidRPr="00004F3D" w:rsidRDefault="008A6130" w:rsidP="008433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UKS2: careful vocab choices, precise verbs and exact detail</w:t>
            </w:r>
          </w:p>
          <w:p w14:paraId="090F2E8C" w14:textId="2F3FA418" w:rsidR="008A6130" w:rsidRPr="00D7784C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17" w:type="dxa"/>
          </w:tcPr>
          <w:p w14:paraId="115E2956" w14:textId="77777777" w:rsidR="008A6130" w:rsidRPr="00D7784C" w:rsidRDefault="008A6130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D4915FE" w14:textId="17DD6A5F" w:rsidR="008A6130" w:rsidRDefault="008A6130" w:rsidP="00D956B5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 w:rsidRPr="004976CA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Earth Shattering Events, Once Upon a</w:t>
            </w:r>
          </w:p>
          <w:p w14:paraId="55B96229" w14:textId="191D8A23" w:rsidR="008A6130" w:rsidRDefault="008A6130" w:rsidP="00D956B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Events, Once Upon a Raindrop, A River, The Rhythm of the Rain, newspaper reports</w:t>
            </w:r>
          </w:p>
          <w:p w14:paraId="43F7930A" w14:textId="77777777" w:rsidR="008A6130" w:rsidRDefault="008A6130" w:rsidP="00D956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D0BFCD" w14:textId="77777777" w:rsidR="008A6130" w:rsidRDefault="008A6130" w:rsidP="00D956B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25AD4CB" w14:textId="77777777" w:rsidR="008A6130" w:rsidRDefault="008A6130" w:rsidP="00D956B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1A247DC" w14:textId="77777777" w:rsidR="008A6130" w:rsidRDefault="008A6130" w:rsidP="00D956B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persuasive formal letter to the local MP to ask him to plant more trees in our local area</w:t>
            </w:r>
          </w:p>
          <w:p w14:paraId="59ABB423" w14:textId="77777777" w:rsidR="008A6130" w:rsidRDefault="008A6130" w:rsidP="00D956B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(National Tree Week)</w:t>
            </w:r>
          </w:p>
          <w:p w14:paraId="2B2A8E2A" w14:textId="77777777" w:rsidR="008A6130" w:rsidRDefault="008A6130" w:rsidP="00D956B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9CA6DE" w14:textId="77777777" w:rsidR="008A6130" w:rsidRPr="006031E8" w:rsidRDefault="008A6130" w:rsidP="00D956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BA62AD" w14:textId="77777777" w:rsidR="008A6130" w:rsidRDefault="008A6130" w:rsidP="00D956B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7683A06" w14:textId="77777777" w:rsidR="008A6130" w:rsidRDefault="008A6130" w:rsidP="00D956B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Formal letters</w:t>
            </w:r>
          </w:p>
          <w:p w14:paraId="3486D458" w14:textId="77777777" w:rsidR="008A6130" w:rsidRPr="006031E8" w:rsidRDefault="008A6130" w:rsidP="00D956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8CF77B" w14:textId="77777777" w:rsidR="008A6130" w:rsidRDefault="008A6130" w:rsidP="00D956B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Outcome: </w:t>
            </w:r>
          </w:p>
          <w:p w14:paraId="41FEF669" w14:textId="77777777" w:rsidR="008A6130" w:rsidRDefault="008A6130" w:rsidP="00D956B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persuasive formal letter using appropriate features and Standard English</w:t>
            </w:r>
          </w:p>
          <w:p w14:paraId="6D3FF3FB" w14:textId="77777777" w:rsidR="008A6130" w:rsidRDefault="008A6130" w:rsidP="00D956B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96E3A2C" w14:textId="472D4732" w:rsidR="008A6130" w:rsidRPr="00D7784C" w:rsidRDefault="008A6130" w:rsidP="00D956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C7207C" w14:textId="3D12AC70" w:rsidR="008A6130" w:rsidRPr="00D7784C" w:rsidRDefault="008A6130" w:rsidP="00163F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9" w:type="dxa"/>
          </w:tcPr>
          <w:p w14:paraId="4B738A59" w14:textId="77777777" w:rsidR="008A6130" w:rsidRPr="00E412E8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E412E8">
              <w:rPr>
                <w:rFonts w:ascii="Arial" w:hAnsi="Arial" w:cs="Arial"/>
                <w:sz w:val="24"/>
                <w:szCs w:val="24"/>
              </w:rPr>
              <w:t>Street Child</w:t>
            </w:r>
          </w:p>
          <w:p w14:paraId="2A8F65CE" w14:textId="77777777" w:rsidR="008A6130" w:rsidRPr="00D7784C" w:rsidRDefault="008A6130" w:rsidP="001A5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A4151C6" w14:textId="77777777" w:rsidR="008A6130" w:rsidRDefault="008A6130" w:rsidP="001A5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6EAECC7" w14:textId="77777777" w:rsidR="008A6130" w:rsidRDefault="008A6130" w:rsidP="001A5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4D8A4B95" w14:textId="77777777" w:rsidR="008A6130" w:rsidRPr="00C22C0D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 w:rsidRPr="00C22C0D">
              <w:rPr>
                <w:rFonts w:ascii="Arial" w:hAnsi="Arial" w:cs="Arial"/>
                <w:sz w:val="24"/>
                <w:szCs w:val="24"/>
              </w:rPr>
              <w:t>Narrative</w:t>
            </w:r>
          </w:p>
          <w:p w14:paraId="4D82834C" w14:textId="77777777" w:rsidR="008A6130" w:rsidRDefault="008A6130" w:rsidP="001A5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2F3D13B" w14:textId="77777777" w:rsidR="008A6130" w:rsidRDefault="008A6130" w:rsidP="001A5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EAE7702" w14:textId="77777777" w:rsidR="008A6130" w:rsidRDefault="008A6130" w:rsidP="001A5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61878DF" w14:textId="77777777" w:rsidR="008A6130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an escape story using a range of openers and sentence types.  </w:t>
            </w:r>
          </w:p>
          <w:p w14:paraId="73E1C146" w14:textId="77777777" w:rsidR="008A6130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C09876" w14:textId="77777777" w:rsidR="008A6130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  Description</w:t>
            </w:r>
          </w:p>
          <w:p w14:paraId="15A5AE6D" w14:textId="77777777" w:rsidR="008A6130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 Action</w:t>
            </w:r>
          </w:p>
          <w:p w14:paraId="102150FC" w14:textId="77777777" w:rsidR="008A6130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  Dialogue</w:t>
            </w:r>
          </w:p>
          <w:p w14:paraId="692C8EAA" w14:textId="77777777" w:rsidR="008A6130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 Where</w:t>
            </w:r>
          </w:p>
          <w:p w14:paraId="6D69F5A8" w14:textId="77777777" w:rsidR="008A6130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  Adverb</w:t>
            </w:r>
          </w:p>
          <w:p w14:paraId="15022F6F" w14:textId="77777777" w:rsidR="008A6130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   Verb</w:t>
            </w:r>
          </w:p>
          <w:p w14:paraId="0FE2837A" w14:textId="77777777" w:rsidR="008A6130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   Estimation of Time</w:t>
            </w:r>
          </w:p>
          <w:p w14:paraId="7FDAA41A" w14:textId="77777777" w:rsidR="008A6130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  Rhetorical Questions</w:t>
            </w:r>
          </w:p>
          <w:p w14:paraId="31843E50" w14:textId="01D66FE9" w:rsidR="008A6130" w:rsidRPr="00D7784C" w:rsidRDefault="008A6130" w:rsidP="001A5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   Similes </w:t>
            </w:r>
          </w:p>
        </w:tc>
        <w:tc>
          <w:tcPr>
            <w:tcW w:w="1711" w:type="dxa"/>
          </w:tcPr>
          <w:p w14:paraId="71BC8A44" w14:textId="77777777" w:rsidR="008A6130" w:rsidRPr="00E412E8" w:rsidRDefault="008A6130" w:rsidP="009C5A6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E412E8">
              <w:rPr>
                <w:rFonts w:ascii="Arial" w:hAnsi="Arial" w:cs="Arial"/>
                <w:sz w:val="24"/>
                <w:szCs w:val="24"/>
              </w:rPr>
              <w:t>Street Child</w:t>
            </w:r>
          </w:p>
          <w:p w14:paraId="69115899" w14:textId="77777777" w:rsidR="008A6130" w:rsidRPr="00105A7A" w:rsidRDefault="008A6130" w:rsidP="009C5A64">
            <w:pPr>
              <w:rPr>
                <w:rFonts w:ascii="Arial" w:hAnsi="Arial" w:cs="Arial"/>
                <w:b/>
                <w:bCs/>
                <w:sz w:val="24"/>
                <w:szCs w:val="24"/>
                <w:highlight w:val="yellow"/>
              </w:rPr>
            </w:pPr>
          </w:p>
          <w:p w14:paraId="5980D633" w14:textId="77777777" w:rsidR="008A6130" w:rsidRPr="001055E5" w:rsidRDefault="008A6130" w:rsidP="009C5A64">
            <w:pPr>
              <w:rPr>
                <w:rFonts w:ascii="Arial" w:hAnsi="Arial" w:cs="Arial"/>
                <w:sz w:val="24"/>
                <w:szCs w:val="24"/>
              </w:rPr>
            </w:pPr>
            <w:r w:rsidRPr="001055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Writing: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Non-fiction books</w:t>
            </w:r>
            <w:r w:rsidRPr="001055E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about the Mills/ Victorians</w:t>
            </w:r>
          </w:p>
          <w:p w14:paraId="3EA63C97" w14:textId="77777777" w:rsidR="008A6130" w:rsidRPr="00105A7A" w:rsidRDefault="008A6130" w:rsidP="009C5A64">
            <w:pPr>
              <w:rPr>
                <w:rFonts w:ascii="Arial" w:hAnsi="Arial" w:cs="Arial"/>
                <w:b/>
                <w:bCs/>
                <w:sz w:val="24"/>
                <w:szCs w:val="24"/>
                <w:highlight w:val="yellow"/>
              </w:rPr>
            </w:pPr>
          </w:p>
          <w:p w14:paraId="0A6F5370" w14:textId="77777777" w:rsidR="008A6130" w:rsidRDefault="008A6130" w:rsidP="009C5A6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5E5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6BE09659" w14:textId="77777777" w:rsidR="008A6130" w:rsidRPr="00711C7F" w:rsidRDefault="008A6130" w:rsidP="009C5A6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1C7F">
              <w:rPr>
                <w:rFonts w:ascii="Arial" w:hAnsi="Arial" w:cs="Arial"/>
                <w:b/>
                <w:bCs/>
                <w:sz w:val="20"/>
                <w:szCs w:val="20"/>
              </w:rPr>
              <w:t>Non-chronological report</w:t>
            </w:r>
          </w:p>
          <w:p w14:paraId="21F4CA0C" w14:textId="77777777" w:rsidR="008A6130" w:rsidRPr="001055E5" w:rsidRDefault="008A6130" w:rsidP="009C5A6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F7EF9F" w14:textId="77777777" w:rsidR="008A6130" w:rsidRDefault="008A6130" w:rsidP="009C5A6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5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Outcome: </w:t>
            </w:r>
          </w:p>
          <w:p w14:paraId="30B0889F" w14:textId="77777777" w:rsidR="008A6130" w:rsidRDefault="008A6130" w:rsidP="009C5A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non-chronological report about the Victorians</w:t>
            </w:r>
          </w:p>
          <w:p w14:paraId="7F75F7C7" w14:textId="77777777" w:rsidR="008A6130" w:rsidRDefault="008A6130" w:rsidP="009C5A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a range of organisational features and devices. </w:t>
            </w:r>
          </w:p>
          <w:p w14:paraId="6BAF7A16" w14:textId="77777777" w:rsidR="008A6130" w:rsidRDefault="008A6130" w:rsidP="009C5A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BECCAE" w14:textId="7F1C0A1A" w:rsidR="008A6130" w:rsidRPr="00D7784C" w:rsidRDefault="008A6130" w:rsidP="00163F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9" w:type="dxa"/>
          </w:tcPr>
          <w:p w14:paraId="04CCD104" w14:textId="77777777" w:rsidR="00197886" w:rsidRPr="00A77709" w:rsidRDefault="00197886" w:rsidP="00197886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A77709">
              <w:rPr>
                <w:rFonts w:ascii="Arial" w:hAnsi="Arial" w:cs="Arial"/>
                <w:sz w:val="24"/>
                <w:szCs w:val="24"/>
              </w:rPr>
              <w:t>Street Child</w:t>
            </w:r>
          </w:p>
          <w:p w14:paraId="407B3822" w14:textId="77777777" w:rsidR="00197886" w:rsidRDefault="00197886" w:rsidP="0019788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25343C" w14:textId="77777777" w:rsidR="00197886" w:rsidRDefault="00197886" w:rsidP="0019788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51D15D" w14:textId="77777777" w:rsidR="00197886" w:rsidRPr="006057B6" w:rsidRDefault="00197886" w:rsidP="00197886">
            <w:pPr>
              <w:rPr>
                <w:rFonts w:ascii="Arial" w:hAnsi="Arial" w:cs="Arial"/>
                <w:sz w:val="24"/>
                <w:szCs w:val="24"/>
              </w:rPr>
            </w:pPr>
            <w:r w:rsidRPr="002F6628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6057B6">
              <w:rPr>
                <w:rFonts w:ascii="Arial" w:hAnsi="Arial" w:cs="Arial"/>
                <w:sz w:val="24"/>
                <w:szCs w:val="24"/>
              </w:rPr>
              <w:t xml:space="preserve">Poetry </w:t>
            </w:r>
          </w:p>
          <w:p w14:paraId="75D9C861" w14:textId="77777777" w:rsidR="00197886" w:rsidRPr="006057B6" w:rsidRDefault="00197886" w:rsidP="00197886">
            <w:pPr>
              <w:rPr>
                <w:rFonts w:ascii="Arial" w:hAnsi="Arial" w:cs="Arial"/>
                <w:sz w:val="24"/>
                <w:szCs w:val="24"/>
              </w:rPr>
            </w:pPr>
            <w:r w:rsidRPr="006057B6">
              <w:rPr>
                <w:rFonts w:ascii="Arial" w:hAnsi="Arial" w:cs="Arial"/>
                <w:sz w:val="24"/>
                <w:szCs w:val="24"/>
              </w:rPr>
              <w:t>The Sound Catcher by Roger McGough</w:t>
            </w:r>
          </w:p>
          <w:p w14:paraId="3EE92B26" w14:textId="77777777" w:rsidR="00197886" w:rsidRDefault="00197886" w:rsidP="0019788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2918AA" w14:textId="77777777" w:rsidR="00197886" w:rsidRDefault="00197886" w:rsidP="0019788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A3ECA7" w14:textId="77777777" w:rsidR="00197886" w:rsidRPr="007211B4" w:rsidRDefault="00197886" w:rsidP="0019788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27C2E802" w14:textId="24BA93AB" w:rsidR="008A6130" w:rsidRPr="00D7784C" w:rsidRDefault="00197886" w:rsidP="001978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poem titled The Colour Catcher based on the pattern and features of The Sound Catcher.</w:t>
            </w:r>
          </w:p>
        </w:tc>
        <w:tc>
          <w:tcPr>
            <w:tcW w:w="1672" w:type="dxa"/>
          </w:tcPr>
          <w:p w14:paraId="5F43F9A7" w14:textId="77777777" w:rsidR="00C85FBA" w:rsidRPr="001F55EA" w:rsidRDefault="00C85FBA" w:rsidP="00C85FBA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6B0850">
              <w:rPr>
                <w:rFonts w:ascii="Arial" w:hAnsi="Arial" w:cs="Arial"/>
                <w:sz w:val="24"/>
                <w:szCs w:val="24"/>
              </w:rPr>
              <w:t>The Invention of Hugo Cabret</w:t>
            </w:r>
          </w:p>
          <w:p w14:paraId="4DCD6F82" w14:textId="77777777" w:rsidR="00C85FBA" w:rsidRDefault="00C85FBA" w:rsidP="00C85FB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3BA105" w14:textId="77777777" w:rsidR="00C85FBA" w:rsidRDefault="00C85FBA" w:rsidP="00C85F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6628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539D3201" w14:textId="77777777" w:rsidR="00C85FBA" w:rsidRPr="006B0850" w:rsidRDefault="00C85FBA" w:rsidP="00C85F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Narrative</w:t>
            </w:r>
          </w:p>
          <w:p w14:paraId="50942D80" w14:textId="77777777" w:rsidR="00C85FBA" w:rsidRDefault="00C85FBA" w:rsidP="00C85F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A258DF" w14:textId="77777777" w:rsidR="00C85FBA" w:rsidRDefault="00C85FBA" w:rsidP="00C85F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723846E3" w14:textId="77777777" w:rsidR="00C85FBA" w:rsidRDefault="00C85FBA" w:rsidP="00C85F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UKS2</w:t>
            </w:r>
          </w:p>
          <w:p w14:paraId="74047789" w14:textId="77777777" w:rsidR="00C85FBA" w:rsidRDefault="00C85FBA" w:rsidP="00C85F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narrative using dialogue for characterisation and to advance the action.</w:t>
            </w:r>
          </w:p>
          <w:p w14:paraId="6A6AB362" w14:textId="77777777" w:rsidR="00C85FBA" w:rsidRDefault="00C85FBA" w:rsidP="00C85F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70B71B" w14:textId="77777777" w:rsidR="00C85FBA" w:rsidRDefault="00C85FBA" w:rsidP="00C85FBA">
            <w:pPr>
              <w:rPr>
                <w:rFonts w:ascii="Arial" w:hAnsi="Arial" w:cs="Arial"/>
                <w:sz w:val="24"/>
                <w:szCs w:val="24"/>
              </w:rPr>
            </w:pPr>
            <w:r w:rsidRPr="006A765F">
              <w:rPr>
                <w:rFonts w:ascii="Arial" w:hAnsi="Arial" w:cs="Arial"/>
                <w:sz w:val="24"/>
                <w:szCs w:val="24"/>
              </w:rPr>
              <w:t>LKS2</w:t>
            </w:r>
          </w:p>
          <w:p w14:paraId="712D4DFD" w14:textId="77777777" w:rsidR="00C85FBA" w:rsidRDefault="00C85FBA" w:rsidP="00C85F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a narrative organised into paragraphs and using dialogue. </w:t>
            </w:r>
          </w:p>
          <w:p w14:paraId="7215D22D" w14:textId="77777777" w:rsidR="00C85FBA" w:rsidRDefault="00C85FBA" w:rsidP="00C85FB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4B68F1" w14:textId="67BD2BBE" w:rsidR="00C85FBA" w:rsidRPr="006B0850" w:rsidRDefault="00C85FBA" w:rsidP="00C85FB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0C1314" w14:textId="7A6999D0" w:rsidR="008A6130" w:rsidRPr="006B0850" w:rsidRDefault="008A6130" w:rsidP="00163F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9" w:type="dxa"/>
          </w:tcPr>
          <w:p w14:paraId="1925DA8F" w14:textId="77777777" w:rsidR="00B019C4" w:rsidRDefault="00B019C4" w:rsidP="00B019C4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D43DBB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6B0850">
              <w:rPr>
                <w:rFonts w:ascii="Arial" w:hAnsi="Arial" w:cs="Arial"/>
                <w:sz w:val="24"/>
                <w:szCs w:val="24"/>
              </w:rPr>
              <w:t>Invention of Hugo Cabret</w:t>
            </w:r>
          </w:p>
          <w:p w14:paraId="5C3E517A" w14:textId="77777777" w:rsidR="00B019C4" w:rsidRDefault="00B019C4" w:rsidP="00B019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C891A1" w14:textId="77777777" w:rsidR="00B019C4" w:rsidRDefault="00B019C4" w:rsidP="00B019C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7287C54C" w14:textId="77777777" w:rsidR="00B019C4" w:rsidRDefault="00B019C4" w:rsidP="00B019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Recount</w:t>
            </w:r>
          </w:p>
          <w:p w14:paraId="5DA8DF75" w14:textId="77777777" w:rsidR="00B019C4" w:rsidRDefault="00B019C4" w:rsidP="00B019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Fact File</w:t>
            </w:r>
          </w:p>
          <w:p w14:paraId="3291663E" w14:textId="77777777" w:rsidR="00B019C4" w:rsidRDefault="00B019C4" w:rsidP="00B019C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F0C3118" w14:textId="77777777" w:rsidR="00B019C4" w:rsidRDefault="00B019C4" w:rsidP="00B019C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1C40DA7" w14:textId="77777777" w:rsidR="00B019C4" w:rsidRDefault="00B019C4" w:rsidP="00B019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4CB8C1" w14:textId="77777777" w:rsidR="00B019C4" w:rsidRDefault="00B019C4" w:rsidP="00B019C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Outcome: </w:t>
            </w:r>
          </w:p>
          <w:p w14:paraId="4F588BF8" w14:textId="77777777" w:rsidR="00B019C4" w:rsidRDefault="00B019C4" w:rsidP="00B019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recount of the trip to Cromford Mill using time adverbials and features of the genre</w:t>
            </w:r>
          </w:p>
          <w:p w14:paraId="12FE8A5B" w14:textId="77777777" w:rsidR="00B019C4" w:rsidRDefault="00B019C4" w:rsidP="00B019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6A0CBB" w14:textId="4A0E6FB1" w:rsidR="008A6130" w:rsidRPr="00D7784C" w:rsidRDefault="00B019C4" w:rsidP="00B019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fact file for automata.</w:t>
            </w:r>
          </w:p>
        </w:tc>
        <w:tc>
          <w:tcPr>
            <w:tcW w:w="1680" w:type="dxa"/>
          </w:tcPr>
          <w:p w14:paraId="74BBD63A" w14:textId="77777777" w:rsidR="00DF6178" w:rsidRDefault="00DF6178" w:rsidP="00DF6178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5166C93" w14:textId="77777777" w:rsidR="00DF6178" w:rsidRPr="001F55EA" w:rsidRDefault="00DF6178" w:rsidP="00DF61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6B0850">
              <w:rPr>
                <w:rFonts w:ascii="Arial" w:hAnsi="Arial" w:cs="Arial"/>
                <w:sz w:val="24"/>
                <w:szCs w:val="24"/>
              </w:rPr>
              <w:t>Invention of Hugo Cabret</w:t>
            </w:r>
          </w:p>
          <w:p w14:paraId="285026D5" w14:textId="77777777" w:rsidR="00DF6178" w:rsidRDefault="00DF6178" w:rsidP="00DF617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EE94A5" w14:textId="77777777" w:rsidR="00DF6178" w:rsidRPr="000D3944" w:rsidRDefault="00DF6178" w:rsidP="00DF617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C93A8F" w14:textId="77777777" w:rsidR="00DF6178" w:rsidRDefault="00DF6178" w:rsidP="00DF61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5ED857C3" w14:textId="77777777" w:rsidR="00DF6178" w:rsidRPr="00440921" w:rsidRDefault="00DF6178" w:rsidP="00DF6178">
            <w:pPr>
              <w:rPr>
                <w:rFonts w:ascii="Arial" w:hAnsi="Arial" w:cs="Arial"/>
                <w:sz w:val="24"/>
                <w:szCs w:val="24"/>
              </w:rPr>
            </w:pPr>
            <w:r w:rsidRPr="00440921">
              <w:rPr>
                <w:rFonts w:ascii="Arial" w:hAnsi="Arial" w:cs="Arial"/>
                <w:sz w:val="24"/>
                <w:szCs w:val="24"/>
              </w:rPr>
              <w:t>Narrative</w:t>
            </w:r>
          </w:p>
          <w:p w14:paraId="2CABCF8C" w14:textId="77777777" w:rsidR="00DF6178" w:rsidRPr="002F6628" w:rsidRDefault="00DF6178" w:rsidP="00DF61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646036D" w14:textId="77777777" w:rsidR="00DF6178" w:rsidRDefault="00DF6178" w:rsidP="00DF61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16ABB262" w14:textId="56FE5712" w:rsidR="00DF6178" w:rsidRPr="007211B4" w:rsidRDefault="00DF6178" w:rsidP="00DF61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story describing setting, characters, plot (and atmosphere UKS2).</w:t>
            </w:r>
          </w:p>
          <w:p w14:paraId="5C7165E5" w14:textId="7BF43955" w:rsidR="008A6130" w:rsidRPr="007211B4" w:rsidRDefault="008A6130" w:rsidP="00163F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83" w:type="dxa"/>
          </w:tcPr>
          <w:p w14:paraId="776E0E12" w14:textId="77777777" w:rsidR="000D7145" w:rsidRDefault="000D7145" w:rsidP="000D7145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Coco Chanel</w:t>
            </w:r>
          </w:p>
          <w:p w14:paraId="541EC1D9" w14:textId="77777777" w:rsidR="000D7145" w:rsidRDefault="000D7145" w:rsidP="000D71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Yves Klein painted everything blue and wasn’t sorry; Jackson Pollock splashed paint and wasn’t sorry: Yayoi Kusama covered everything in dots and wasn’t sorry, Leonardo da Vinci</w:t>
            </w:r>
          </w:p>
          <w:p w14:paraId="3AFF7EAB" w14:textId="77777777" w:rsidR="000D7145" w:rsidRDefault="000D7145" w:rsidP="000D71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 a Robot Dog works/ Mr Hublot</w:t>
            </w:r>
          </w:p>
          <w:p w14:paraId="76AB41FB" w14:textId="77777777" w:rsidR="000D7145" w:rsidRPr="00D7784C" w:rsidRDefault="000D7145" w:rsidP="000D71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0F2E8D" w14:textId="77777777" w:rsidR="000D7145" w:rsidRDefault="000D7145" w:rsidP="000D71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Writing/Genre: </w:t>
            </w:r>
            <w:r w:rsidRPr="0081574D">
              <w:rPr>
                <w:rFonts w:ascii="Arial" w:hAnsi="Arial" w:cs="Arial"/>
                <w:sz w:val="24"/>
                <w:szCs w:val="24"/>
              </w:rPr>
              <w:t>Biography</w:t>
            </w:r>
          </w:p>
          <w:p w14:paraId="18798E26" w14:textId="77777777" w:rsidR="000D7145" w:rsidRPr="00AE1EE1" w:rsidRDefault="000D7145" w:rsidP="000D71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Explanation</w:t>
            </w:r>
          </w:p>
          <w:p w14:paraId="0A4F00C1" w14:textId="77777777" w:rsidR="000D7145" w:rsidRDefault="000D7145" w:rsidP="000D71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3DCA164" w14:textId="77777777" w:rsidR="000D7145" w:rsidRPr="002F6628" w:rsidRDefault="000D7145" w:rsidP="000D71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28326D" w14:textId="77777777" w:rsidR="000D7145" w:rsidRPr="00D7784C" w:rsidRDefault="000D7145" w:rsidP="000D71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B2342CF" w14:textId="77777777" w:rsidR="000D7145" w:rsidRDefault="000D7145" w:rsidP="000D71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02C6D66B" w14:textId="77777777" w:rsidR="000D7145" w:rsidRDefault="000D7145" w:rsidP="000D71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biography using text features.</w:t>
            </w:r>
          </w:p>
          <w:p w14:paraId="211C8AD5" w14:textId="77777777" w:rsidR="000D7145" w:rsidRDefault="000D7145" w:rsidP="000D71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62F941" w14:textId="5F06DD8E" w:rsidR="008A6130" w:rsidRPr="00D7784C" w:rsidRDefault="000D7145" w:rsidP="000D7145">
            <w:pPr>
              <w:rPr>
                <w:rFonts w:ascii="Arial" w:hAnsi="Arial" w:cs="Arial"/>
                <w:sz w:val="24"/>
                <w:szCs w:val="24"/>
              </w:rPr>
            </w:pPr>
            <w:r w:rsidRPr="0029052F">
              <w:rPr>
                <w:rFonts w:ascii="Arial" w:hAnsi="Arial" w:cs="Arial"/>
                <w:sz w:val="24"/>
                <w:szCs w:val="24"/>
              </w:rPr>
              <w:t>Write a</w:t>
            </w:r>
            <w:r>
              <w:rPr>
                <w:rFonts w:ascii="Arial" w:hAnsi="Arial" w:cs="Arial"/>
                <w:sz w:val="24"/>
                <w:szCs w:val="24"/>
              </w:rPr>
              <w:t>n explanation for an invention</w:t>
            </w:r>
            <w:r w:rsidR="008A61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63F09" w14:paraId="07D9B9A8" w14:textId="77777777" w:rsidTr="008A6130">
        <w:tc>
          <w:tcPr>
            <w:tcW w:w="7008" w:type="dxa"/>
            <w:gridSpan w:val="3"/>
          </w:tcPr>
          <w:p w14:paraId="2575EEFB" w14:textId="4B561910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 w:rsidRPr="000848F7">
              <w:rPr>
                <w:rFonts w:ascii="Arial" w:hAnsi="Arial" w:cs="Arial"/>
                <w:sz w:val="24"/>
                <w:szCs w:val="24"/>
              </w:rPr>
              <w:lastRenderedPageBreak/>
              <w:t>Poetry: Harvest Poems</w:t>
            </w:r>
            <w:r>
              <w:rPr>
                <w:rFonts w:ascii="Arial" w:hAnsi="Arial" w:cs="Arial"/>
                <w:sz w:val="24"/>
                <w:szCs w:val="24"/>
              </w:rPr>
              <w:t>, Autumn Poems, Christmas &amp; winter poems, Bonfire poems  On Turning 10 by Billy Collins, The Raven by Edgar Allen Poe, The River by Valerie Bloom</w:t>
            </w:r>
          </w:p>
          <w:p w14:paraId="6A685EF5" w14:textId="0C048BDA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Y5 CN- The Gunpowder Plot</w:t>
            </w:r>
          </w:p>
          <w:p w14:paraId="798786F5" w14:textId="77777777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Harvest Prayers, Christmas Story, Gunpowder Plot,  </w:t>
            </w:r>
            <w:r w:rsidRPr="00170CB5">
              <w:rPr>
                <w:rFonts w:ascii="Arial" w:hAnsi="Arial" w:cs="Arial"/>
                <w:sz w:val="24"/>
                <w:szCs w:val="24"/>
              </w:rPr>
              <w:t>What to do in an earthquake poster</w:t>
            </w:r>
            <w:r>
              <w:rPr>
                <w:rFonts w:ascii="Arial" w:hAnsi="Arial" w:cs="Arial"/>
                <w:sz w:val="24"/>
                <w:szCs w:val="24"/>
              </w:rPr>
              <w:t xml:space="preserve">, Pompeii, </w:t>
            </w:r>
          </w:p>
          <w:p w14:paraId="173E6952" w14:textId="77777777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Y4 CN- Rivers of the World, The river Ganges</w:t>
            </w:r>
          </w:p>
          <w:p w14:paraId="0A4D6777" w14:textId="77777777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Y3 CN Tsunami, Pompeii</w:t>
            </w:r>
          </w:p>
          <w:p w14:paraId="410FD2DE" w14:textId="07B20378" w:rsidR="00163F09" w:rsidRPr="000848F7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Science- Y3 CN Magnets, The Water Cycle</w:t>
            </w:r>
          </w:p>
        </w:tc>
        <w:tc>
          <w:tcPr>
            <w:tcW w:w="7029" w:type="dxa"/>
            <w:gridSpan w:val="3"/>
          </w:tcPr>
          <w:p w14:paraId="7EF4666D" w14:textId="0A140118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Poetry: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CF015C">
              <w:rPr>
                <w:rFonts w:ascii="Arial" w:hAnsi="Arial" w:cs="Arial"/>
                <w:sz w:val="24"/>
                <w:szCs w:val="24"/>
              </w:rPr>
              <w:t>Tell Me a Dragon</w:t>
            </w:r>
            <w:r>
              <w:rPr>
                <w:rFonts w:ascii="Arial" w:hAnsi="Arial" w:cs="Arial"/>
                <w:sz w:val="24"/>
                <w:szCs w:val="24"/>
              </w:rPr>
              <w:t>- Dragon poems, The Highwayman Alfred Noyes</w:t>
            </w:r>
          </w:p>
          <w:p w14:paraId="154DCAF1" w14:textId="77777777" w:rsidR="00163F09" w:rsidRPr="0054187C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 w:rsidRPr="0054187C">
              <w:rPr>
                <w:rFonts w:ascii="Arial" w:hAnsi="Arial" w:cs="Arial"/>
                <w:sz w:val="24"/>
                <w:szCs w:val="24"/>
              </w:rPr>
              <w:t>Y5 CN- Queen Victoria</w:t>
            </w:r>
          </w:p>
          <w:p w14:paraId="0FDDD244" w14:textId="77777777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 w:rsidRPr="0054187C">
              <w:rPr>
                <w:rFonts w:ascii="Arial" w:hAnsi="Arial" w:cs="Arial"/>
                <w:sz w:val="24"/>
                <w:szCs w:val="24"/>
              </w:rPr>
              <w:t>Y4 CN Horrid Henry 8</w:t>
            </w:r>
            <w:r w:rsidRPr="00751887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</w:p>
          <w:p w14:paraId="5CED563B" w14:textId="6F32E06A" w:rsidR="00163F09" w:rsidRPr="00F17070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Science- Y3 CN Birds of Prey</w:t>
            </w:r>
          </w:p>
          <w:p w14:paraId="1FB2CE7A" w14:textId="77777777" w:rsidR="00163F09" w:rsidRPr="00F17070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Y4 CN Teeth, The Digestive System, Food Chains</w:t>
            </w:r>
          </w:p>
          <w:p w14:paraId="52DD24E5" w14:textId="77777777" w:rsidR="00163F09" w:rsidRPr="00F17070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Y5 CN The Circulatory System, Wolves</w:t>
            </w:r>
          </w:p>
          <w:p w14:paraId="17195DC7" w14:textId="6FAE0E88" w:rsidR="00163F09" w:rsidRPr="001D55FE" w:rsidRDefault="00163F09" w:rsidP="00163F0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Y6 CN Charles Darwin, DNA, Obesity, Mammals</w:t>
            </w:r>
          </w:p>
        </w:tc>
        <w:tc>
          <w:tcPr>
            <w:tcW w:w="6884" w:type="dxa"/>
            <w:gridSpan w:val="4"/>
          </w:tcPr>
          <w:p w14:paraId="29601C9F" w14:textId="7448A7FA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Poetry: Autumn is here/Summer is Here, Oh the Places you will Go Dr. Seuss</w:t>
            </w:r>
          </w:p>
          <w:p w14:paraId="3837B14B" w14:textId="1D38DC17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Y5 CN- Residentials</w:t>
            </w:r>
          </w:p>
          <w:p w14:paraId="0962D946" w14:textId="77777777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Y3 CN Impressionism and Post-Impressionism</w:t>
            </w:r>
          </w:p>
          <w:p w14:paraId="0E1F42BD" w14:textId="77777777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Y4 CN The Lake District</w:t>
            </w:r>
          </w:p>
          <w:p w14:paraId="298AC28F" w14:textId="77777777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Y3 CN Bridges; How they are built</w:t>
            </w:r>
          </w:p>
          <w:p w14:paraId="729F37E6" w14:textId="77777777" w:rsidR="00163F09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Y6 CN The Shard   Y6 CN Artist’s gallery Y5 CN Banksy  </w:t>
            </w:r>
          </w:p>
          <w:p w14:paraId="432F4793" w14:textId="093C8AA3" w:rsidR="00163F09" w:rsidRPr="00F54485" w:rsidRDefault="00163F09" w:rsidP="00163F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Y5 CN European culture Science  Y5 CN -Planets in the Solar System Y6 CN The first man on the moon</w:t>
            </w:r>
          </w:p>
        </w:tc>
      </w:tr>
    </w:tbl>
    <w:p w14:paraId="0886F846" w14:textId="3CEF5D23" w:rsidR="00C35228" w:rsidRDefault="00C35228"/>
    <w:p w14:paraId="7B615D4E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3DC81DBF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044DD51E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3E2112B2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77E0082D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5CAF1CA0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6299FB0B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77F85173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6586A495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2D128EFF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1562D6D0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68F86294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183D0FD2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5886F540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3730A9E4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4C37748A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42D7D54E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54BB3FD5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64D9411E" w14:textId="77777777" w:rsidR="00843C3C" w:rsidRDefault="00843C3C">
      <w:pPr>
        <w:rPr>
          <w:rFonts w:ascii="Arial" w:hAnsi="Arial" w:cs="Arial"/>
          <w:b/>
          <w:bCs/>
          <w:sz w:val="32"/>
          <w:szCs w:val="32"/>
        </w:rPr>
      </w:pPr>
    </w:p>
    <w:p w14:paraId="45D4DB09" w14:textId="7DA40B77" w:rsidR="00C35228" w:rsidRPr="00C35228" w:rsidRDefault="00C35228">
      <w:pPr>
        <w:rPr>
          <w:rFonts w:ascii="Arial" w:hAnsi="Arial" w:cs="Arial"/>
          <w:b/>
          <w:bCs/>
          <w:sz w:val="32"/>
          <w:szCs w:val="32"/>
        </w:rPr>
      </w:pPr>
      <w:r w:rsidRPr="00C35228">
        <w:rPr>
          <w:rFonts w:ascii="Arial" w:hAnsi="Arial" w:cs="Arial"/>
          <w:b/>
          <w:bCs/>
          <w:sz w:val="32"/>
          <w:szCs w:val="32"/>
        </w:rPr>
        <w:lastRenderedPageBreak/>
        <w:t>2020-2021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2"/>
        <w:gridCol w:w="1763"/>
        <w:gridCol w:w="1713"/>
        <w:gridCol w:w="1712"/>
        <w:gridCol w:w="1964"/>
        <w:gridCol w:w="1712"/>
        <w:gridCol w:w="1712"/>
        <w:gridCol w:w="1713"/>
        <w:gridCol w:w="1712"/>
        <w:gridCol w:w="1713"/>
        <w:gridCol w:w="1712"/>
        <w:gridCol w:w="1713"/>
      </w:tblGrid>
      <w:tr w:rsidR="00B86960" w14:paraId="709E9D0A" w14:textId="77777777" w:rsidTr="007279F3">
        <w:tc>
          <w:tcPr>
            <w:tcW w:w="3424" w:type="dxa"/>
            <w:gridSpan w:val="2"/>
          </w:tcPr>
          <w:p w14:paraId="77C044C1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425" w:type="dxa"/>
            <w:gridSpan w:val="2"/>
          </w:tcPr>
          <w:p w14:paraId="261A8558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5F18">
              <w:rPr>
                <w:rFonts w:ascii="Arial" w:hAnsi="Arial" w:cs="Arial"/>
                <w:b/>
                <w:bCs/>
                <w:sz w:val="28"/>
                <w:szCs w:val="28"/>
              </w:rPr>
              <w:t>A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utumn 2</w:t>
            </w:r>
          </w:p>
        </w:tc>
        <w:tc>
          <w:tcPr>
            <w:tcW w:w="3676" w:type="dxa"/>
            <w:gridSpan w:val="2"/>
          </w:tcPr>
          <w:p w14:paraId="627A43BA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3425" w:type="dxa"/>
            <w:gridSpan w:val="2"/>
          </w:tcPr>
          <w:p w14:paraId="078530B5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3425" w:type="dxa"/>
            <w:gridSpan w:val="2"/>
          </w:tcPr>
          <w:p w14:paraId="1BAA4614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3425" w:type="dxa"/>
            <w:gridSpan w:val="2"/>
          </w:tcPr>
          <w:p w14:paraId="6E4F3B30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Summer 2</w:t>
            </w:r>
          </w:p>
        </w:tc>
      </w:tr>
      <w:tr w:rsidR="00B426DB" w14:paraId="5E61C8F8" w14:textId="77777777" w:rsidTr="007279F3">
        <w:tc>
          <w:tcPr>
            <w:tcW w:w="6849" w:type="dxa"/>
            <w:gridSpan w:val="4"/>
          </w:tcPr>
          <w:p w14:paraId="0FFB8B89" w14:textId="7A41C85C" w:rsidR="00F2648A" w:rsidRPr="001D55FE" w:rsidRDefault="00317CCB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Help, I’m a Mummy!</w:t>
            </w:r>
          </w:p>
        </w:tc>
        <w:tc>
          <w:tcPr>
            <w:tcW w:w="7101" w:type="dxa"/>
            <w:gridSpan w:val="4"/>
          </w:tcPr>
          <w:p w14:paraId="4024C6D5" w14:textId="223A4FAD" w:rsidR="00F2648A" w:rsidRPr="001D55FE" w:rsidRDefault="00317CCB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Around the World in 80 Days</w:t>
            </w:r>
          </w:p>
        </w:tc>
        <w:tc>
          <w:tcPr>
            <w:tcW w:w="6850" w:type="dxa"/>
            <w:gridSpan w:val="4"/>
          </w:tcPr>
          <w:p w14:paraId="5DECBED5" w14:textId="106B05C9" w:rsidR="00F2648A" w:rsidRPr="001D55FE" w:rsidRDefault="00BB6BD7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Myths, Monsters &amp; Mayhem</w:t>
            </w:r>
          </w:p>
        </w:tc>
      </w:tr>
      <w:tr w:rsidR="008C012D" w14:paraId="1CA79575" w14:textId="77777777" w:rsidTr="007279F3">
        <w:tc>
          <w:tcPr>
            <w:tcW w:w="1712" w:type="dxa"/>
          </w:tcPr>
          <w:p w14:paraId="6867B8E5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2" w:type="dxa"/>
          </w:tcPr>
          <w:p w14:paraId="6E2D0B1F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13" w:type="dxa"/>
          </w:tcPr>
          <w:p w14:paraId="51108D9C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2" w:type="dxa"/>
          </w:tcPr>
          <w:p w14:paraId="03158280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964" w:type="dxa"/>
          </w:tcPr>
          <w:p w14:paraId="6B3C2065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2" w:type="dxa"/>
          </w:tcPr>
          <w:p w14:paraId="7CB3AFDC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12" w:type="dxa"/>
          </w:tcPr>
          <w:p w14:paraId="146E94B8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3" w:type="dxa"/>
          </w:tcPr>
          <w:p w14:paraId="714C0BD1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12" w:type="dxa"/>
          </w:tcPr>
          <w:p w14:paraId="0D6E3AE1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3" w:type="dxa"/>
          </w:tcPr>
          <w:p w14:paraId="58D57738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12" w:type="dxa"/>
          </w:tcPr>
          <w:p w14:paraId="104B8300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3" w:type="dxa"/>
          </w:tcPr>
          <w:p w14:paraId="3BED60CE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</w:tr>
      <w:tr w:rsidR="008C012D" w14:paraId="3FE8B191" w14:textId="77777777" w:rsidTr="007279F3">
        <w:tc>
          <w:tcPr>
            <w:tcW w:w="1712" w:type="dxa"/>
          </w:tcPr>
          <w:p w14:paraId="641D5C14" w14:textId="77777777" w:rsidR="00F2648A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</w:p>
          <w:p w14:paraId="55625C68" w14:textId="02E67747" w:rsidR="00F2648A" w:rsidRDefault="00424A8B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Secrets of a Sun King</w:t>
            </w:r>
          </w:p>
          <w:p w14:paraId="5E7A93EA" w14:textId="0F1E0321" w:rsidR="00BE1A31" w:rsidRPr="00C50E92" w:rsidRDefault="00BE1A31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7FE643" w14:textId="77777777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9D7BE0" w14:textId="60C4A7D0" w:rsidR="00C35228" w:rsidRDefault="00670E8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7366B68B" w14:textId="7C7A25EC" w:rsidR="00670E88" w:rsidRDefault="00670E88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Secrets of a Sun King</w:t>
            </w:r>
          </w:p>
          <w:p w14:paraId="341803C8" w14:textId="1855D63E" w:rsidR="00670E88" w:rsidRDefault="00670E88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08C00C" w14:textId="5ABC56B0" w:rsidR="00670E88" w:rsidRDefault="00670E88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0738A0" w14:textId="1D7BAE6B" w:rsidR="00670E88" w:rsidRDefault="00670E8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0E88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2CDF10D8" w14:textId="76E4979F" w:rsidR="00670E88" w:rsidRPr="00670E88" w:rsidRDefault="00670E88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670E88">
              <w:rPr>
                <w:rFonts w:ascii="Arial" w:hAnsi="Arial" w:cs="Arial"/>
                <w:sz w:val="24"/>
                <w:szCs w:val="24"/>
              </w:rPr>
              <w:t>Narrative</w:t>
            </w:r>
          </w:p>
          <w:p w14:paraId="547AF3DE" w14:textId="77777777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C2CF76A" w14:textId="77777777" w:rsidR="00F2648A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BEA6B43" w14:textId="0EDA515E" w:rsidR="00C35228" w:rsidRPr="00D7784C" w:rsidRDefault="00670E88" w:rsidP="00670E8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an event from the perspective of one of the characters.</w:t>
            </w:r>
          </w:p>
        </w:tc>
        <w:tc>
          <w:tcPr>
            <w:tcW w:w="1712" w:type="dxa"/>
          </w:tcPr>
          <w:p w14:paraId="3B219420" w14:textId="5F36B09B" w:rsidR="00F2648A" w:rsidRPr="00170CB5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 w:rsidRPr="004976C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CA27C9" w14:textId="6066066F" w:rsidR="00F4450F" w:rsidRPr="00C50E92" w:rsidRDefault="00F4450F" w:rsidP="00F445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Cinderella of the Nile; The Mystery of an Egyptian Scroll;</w:t>
            </w:r>
          </w:p>
          <w:p w14:paraId="123C5E9A" w14:textId="06CF0F87" w:rsidR="00F2648A" w:rsidRPr="00BE1A31" w:rsidRDefault="00BE1A31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BE1A31">
              <w:rPr>
                <w:rFonts w:ascii="Arial" w:hAnsi="Arial" w:cs="Arial"/>
                <w:sz w:val="24"/>
                <w:szCs w:val="24"/>
              </w:rPr>
              <w:t>Egyptology</w:t>
            </w:r>
          </w:p>
          <w:p w14:paraId="3105FEA8" w14:textId="77777777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77F84F1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E073C29" w14:textId="4FFDB3CC" w:rsidR="00F2648A" w:rsidRPr="00F4450F" w:rsidRDefault="00F4450F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264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F4450F">
              <w:rPr>
                <w:rFonts w:ascii="Arial" w:hAnsi="Arial" w:cs="Arial"/>
                <w:sz w:val="24"/>
                <w:szCs w:val="24"/>
              </w:rPr>
              <w:t>The Creature</w:t>
            </w:r>
          </w:p>
          <w:p w14:paraId="750616A7" w14:textId="02A93F92" w:rsidR="00C35228" w:rsidRDefault="00C35228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F87D5C" w14:textId="0F39C218" w:rsidR="00F4450F" w:rsidRPr="00F4450F" w:rsidRDefault="00F4450F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450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Genre: </w:t>
            </w:r>
          </w:p>
          <w:p w14:paraId="35D7BC9B" w14:textId="1B484518" w:rsidR="00F4450F" w:rsidRDefault="00F4450F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Newspaper Report</w:t>
            </w:r>
          </w:p>
          <w:p w14:paraId="3E8F70E7" w14:textId="38A8A5C6" w:rsidR="00F4450F" w:rsidRDefault="00F4450F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Recount</w:t>
            </w:r>
          </w:p>
          <w:p w14:paraId="38EC7712" w14:textId="74656F98" w:rsidR="00F4450F" w:rsidRDefault="00F4450F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Explanation</w:t>
            </w:r>
          </w:p>
          <w:p w14:paraId="72771613" w14:textId="77777777" w:rsidR="00F4450F" w:rsidRPr="00F4450F" w:rsidRDefault="00F4450F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5AEEEA" w14:textId="57510AC8" w:rsidR="00C35228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Outcome</w:t>
            </w:r>
            <w:r w:rsidRPr="00170CB5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B178CB2" w14:textId="317D740A" w:rsidR="00F4450F" w:rsidRDefault="00F4450F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Recount: Newspaper report of Howard Carter’s discovery</w:t>
            </w:r>
          </w:p>
          <w:p w14:paraId="235B856D" w14:textId="77777777" w:rsidR="00F4450F" w:rsidRDefault="00F4450F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6375BD" w14:textId="77777777" w:rsidR="00BE1A31" w:rsidRDefault="00BE1A31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mummification process</w:t>
            </w:r>
          </w:p>
          <w:p w14:paraId="00B316BE" w14:textId="129BEB94" w:rsidR="00BE1A31" w:rsidRPr="00BE1A31" w:rsidRDefault="00BE1A31" w:rsidP="007279F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3" w:type="dxa"/>
          </w:tcPr>
          <w:p w14:paraId="717C2E78" w14:textId="77777777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</w:p>
          <w:p w14:paraId="2BD8ADF6" w14:textId="77777777" w:rsidR="0013633B" w:rsidRPr="00F4450F" w:rsidRDefault="0013633B" w:rsidP="0013633B">
            <w:pPr>
              <w:rPr>
                <w:rFonts w:ascii="Arial" w:hAnsi="Arial" w:cs="Arial"/>
                <w:sz w:val="24"/>
                <w:szCs w:val="24"/>
              </w:rPr>
            </w:pPr>
            <w:r w:rsidRPr="00F4450F">
              <w:rPr>
                <w:rFonts w:ascii="Arial" w:hAnsi="Arial" w:cs="Arial"/>
                <w:sz w:val="24"/>
                <w:szCs w:val="24"/>
              </w:rPr>
              <w:t>The Graveyard Book or The Firemaker’s Daughter</w:t>
            </w:r>
          </w:p>
          <w:p w14:paraId="25C66332" w14:textId="0E38E5D2" w:rsidR="00F2648A" w:rsidRDefault="00BE1A31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Temple Cat</w:t>
            </w:r>
          </w:p>
          <w:p w14:paraId="664F57B0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276714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D836CD" w14:textId="79A32C17" w:rsidR="00F2648A" w:rsidRDefault="00F4450F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264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3DF5696" w14:textId="74FFF7D3" w:rsidR="00F4450F" w:rsidRPr="00F4450F" w:rsidRDefault="00F4450F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F4450F">
              <w:rPr>
                <w:rFonts w:ascii="Arial" w:hAnsi="Arial" w:cs="Arial"/>
                <w:sz w:val="24"/>
                <w:szCs w:val="24"/>
              </w:rPr>
              <w:t>The Graveyard Book or The Firemaker’s Daughter</w:t>
            </w:r>
          </w:p>
          <w:p w14:paraId="4402B186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18C74D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BE5B6F9" w14:textId="7C609D78" w:rsidR="00F2648A" w:rsidRPr="00D7784C" w:rsidRDefault="0013633B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Genre: </w:t>
            </w:r>
          </w:p>
          <w:p w14:paraId="383293F6" w14:textId="7DC48B1E" w:rsidR="00C35228" w:rsidRPr="0013633B" w:rsidRDefault="0013633B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13633B">
              <w:rPr>
                <w:rFonts w:ascii="Arial" w:hAnsi="Arial" w:cs="Arial"/>
                <w:sz w:val="24"/>
                <w:szCs w:val="24"/>
              </w:rPr>
              <w:t>Narrative</w:t>
            </w:r>
          </w:p>
          <w:p w14:paraId="013FC0C8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946D56" w14:textId="77777777" w:rsidR="00F2648A" w:rsidRDefault="00BE1A31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utcome:</w:t>
            </w:r>
            <w:r w:rsidR="00F264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05B025A" w14:textId="77777777" w:rsidR="0013633B" w:rsidRDefault="0013633B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Firemaker’s Daughter: Continuation of plot points</w:t>
            </w:r>
          </w:p>
          <w:p w14:paraId="585927C0" w14:textId="144376C1" w:rsidR="0013633B" w:rsidRPr="00D7784C" w:rsidRDefault="0013633B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Graveyard Book: Write a story where Bod meets a new character.</w:t>
            </w:r>
          </w:p>
        </w:tc>
        <w:tc>
          <w:tcPr>
            <w:tcW w:w="1712" w:type="dxa"/>
          </w:tcPr>
          <w:p w14:paraId="6F56C844" w14:textId="579BB8AE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 w:rsidRPr="004976C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08EF0A" w14:textId="77777777" w:rsidR="00F55458" w:rsidRPr="00F4450F" w:rsidRDefault="00F55458" w:rsidP="00F55458">
            <w:pPr>
              <w:rPr>
                <w:rFonts w:ascii="Arial" w:hAnsi="Arial" w:cs="Arial"/>
                <w:sz w:val="24"/>
                <w:szCs w:val="24"/>
              </w:rPr>
            </w:pPr>
            <w:r w:rsidRPr="00F4450F">
              <w:rPr>
                <w:rFonts w:ascii="Arial" w:hAnsi="Arial" w:cs="Arial"/>
                <w:sz w:val="24"/>
                <w:szCs w:val="24"/>
              </w:rPr>
              <w:t>The Graveyard Book or The Firemaker’s Daughter</w:t>
            </w:r>
          </w:p>
          <w:p w14:paraId="4E8D16A9" w14:textId="1032C6C2" w:rsidR="003D0336" w:rsidRDefault="003D0336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3D0336">
              <w:rPr>
                <w:rFonts w:ascii="Arial" w:hAnsi="Arial" w:cs="Arial"/>
                <w:sz w:val="24"/>
                <w:szCs w:val="24"/>
              </w:rPr>
              <w:t>Awful Egypti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3D0336">
              <w:rPr>
                <w:rFonts w:ascii="Arial" w:hAnsi="Arial" w:cs="Arial"/>
                <w:sz w:val="24"/>
                <w:szCs w:val="24"/>
              </w:rPr>
              <w:t>ns</w:t>
            </w:r>
          </w:p>
          <w:p w14:paraId="6DB53E66" w14:textId="1A56ECF0" w:rsidR="003D0336" w:rsidRPr="003D0336" w:rsidRDefault="003D0336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3D0336">
              <w:rPr>
                <w:rFonts w:ascii="Arial" w:hAnsi="Arial" w:cs="Arial"/>
                <w:sz w:val="24"/>
                <w:szCs w:val="24"/>
              </w:rPr>
              <w:t>Awes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3D0336">
              <w:rPr>
                <w:rFonts w:ascii="Arial" w:hAnsi="Arial" w:cs="Arial"/>
                <w:sz w:val="24"/>
                <w:szCs w:val="24"/>
              </w:rPr>
              <w:t>me Egyptians</w:t>
            </w:r>
          </w:p>
          <w:p w14:paraId="6F4DB889" w14:textId="10B6A818" w:rsidR="00F2648A" w:rsidRPr="00BE1A31" w:rsidRDefault="00BE1A31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BE1A31">
              <w:rPr>
                <w:rFonts w:ascii="Arial" w:hAnsi="Arial" w:cs="Arial"/>
                <w:sz w:val="24"/>
                <w:szCs w:val="24"/>
              </w:rPr>
              <w:t>Hatshepsut</w:t>
            </w:r>
          </w:p>
          <w:p w14:paraId="2B6298B9" w14:textId="0089CB5A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4ADC84" w14:textId="6FFA7CDB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794DF1B" w14:textId="29EFE754" w:rsidR="00C35228" w:rsidRDefault="0013633B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738A428D" w14:textId="01D494E7" w:rsidR="0013633B" w:rsidRPr="0013633B" w:rsidRDefault="0013633B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13633B">
              <w:rPr>
                <w:rFonts w:ascii="Arial" w:hAnsi="Arial" w:cs="Arial"/>
                <w:sz w:val="24"/>
                <w:szCs w:val="24"/>
              </w:rPr>
              <w:t>Hatshepsut</w:t>
            </w:r>
          </w:p>
          <w:p w14:paraId="536114DE" w14:textId="77777777" w:rsidR="0013633B" w:rsidRPr="00D7784C" w:rsidRDefault="0013633B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3AD45E6" w14:textId="3946D498" w:rsidR="00F2648A" w:rsidRPr="000848F7" w:rsidRDefault="0013633B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264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95F5235" w14:textId="05B5B642" w:rsidR="00F2648A" w:rsidRPr="000848F7" w:rsidRDefault="00BE1A31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Biography</w:t>
            </w:r>
          </w:p>
          <w:p w14:paraId="58E1AA4C" w14:textId="77777777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5E2F3F5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D8AEA1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E56BD7E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4F06F0" w14:textId="1ABE674C" w:rsidR="00F2648A" w:rsidRPr="00D7784C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Outcome: </w:t>
            </w:r>
            <w:r w:rsidR="00997E1E">
              <w:rPr>
                <w:rFonts w:ascii="Arial" w:hAnsi="Arial" w:cs="Arial"/>
                <w:sz w:val="24"/>
                <w:szCs w:val="24"/>
              </w:rPr>
              <w:t>Write a biography for a person they are interested in.</w:t>
            </w:r>
          </w:p>
        </w:tc>
        <w:tc>
          <w:tcPr>
            <w:tcW w:w="1964" w:type="dxa"/>
          </w:tcPr>
          <w:p w14:paraId="46CA2384" w14:textId="2C7B5963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17070" w:rsidRPr="00F17070">
              <w:rPr>
                <w:rFonts w:ascii="Arial" w:hAnsi="Arial" w:cs="Arial"/>
                <w:sz w:val="24"/>
                <w:szCs w:val="24"/>
              </w:rPr>
              <w:t>Around the World in 80 Days</w:t>
            </w:r>
          </w:p>
          <w:p w14:paraId="1320F0F3" w14:textId="07DE6E49" w:rsidR="00E52358" w:rsidRPr="00F17070" w:rsidRDefault="00E52358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C1623B" w14:textId="77777777" w:rsidR="00F2648A" w:rsidRPr="00F17070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E26520" w14:textId="367C74E1" w:rsidR="00F2648A" w:rsidRPr="00F17070" w:rsidRDefault="008C012D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1707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17070" w:rsidRPr="00F17070">
              <w:rPr>
                <w:rFonts w:ascii="Arial" w:hAnsi="Arial" w:cs="Arial"/>
                <w:sz w:val="24"/>
                <w:szCs w:val="24"/>
              </w:rPr>
              <w:t>Journe</w:t>
            </w:r>
            <w:r>
              <w:rPr>
                <w:rFonts w:ascii="Arial" w:hAnsi="Arial" w:cs="Arial"/>
                <w:sz w:val="24"/>
                <w:szCs w:val="24"/>
              </w:rPr>
              <w:t>y</w:t>
            </w:r>
          </w:p>
          <w:p w14:paraId="5933091D" w14:textId="77777777" w:rsidR="00F2648A" w:rsidRPr="00C50E92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F179ED" w14:textId="72823656" w:rsidR="00F2648A" w:rsidRPr="000848F7" w:rsidRDefault="008C012D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264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BDF2B26" w14:textId="5A144124" w:rsidR="00F2648A" w:rsidRPr="008C012D" w:rsidRDefault="008C012D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8C012D">
              <w:rPr>
                <w:rFonts w:ascii="Arial" w:hAnsi="Arial" w:cs="Arial"/>
                <w:sz w:val="24"/>
                <w:szCs w:val="24"/>
              </w:rPr>
              <w:t>Narrative</w:t>
            </w:r>
          </w:p>
          <w:p w14:paraId="13A22524" w14:textId="77777777" w:rsidR="00C35228" w:rsidRPr="008C012D" w:rsidRDefault="00C35228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4AF658" w14:textId="77777777" w:rsidR="00F2648A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</w:t>
            </w:r>
            <w:r w:rsidR="00EA54C9">
              <w:rPr>
                <w:rFonts w:ascii="Arial" w:hAnsi="Arial" w:cs="Arial"/>
                <w:b/>
                <w:bCs/>
                <w:sz w:val="24"/>
                <w:szCs w:val="24"/>
              </w:rPr>
              <w:t>e:</w:t>
            </w:r>
          </w:p>
          <w:p w14:paraId="2EDDDE91" w14:textId="45735859" w:rsidR="003D0336" w:rsidRPr="003D0336" w:rsidRDefault="008C012D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Continuation of plot point</w:t>
            </w:r>
          </w:p>
        </w:tc>
        <w:tc>
          <w:tcPr>
            <w:tcW w:w="1712" w:type="dxa"/>
          </w:tcPr>
          <w:p w14:paraId="5099EFF7" w14:textId="21744FA3" w:rsidR="00F2648A" w:rsidRPr="00E52358" w:rsidRDefault="00F2648A" w:rsidP="00E73730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D37FA7D" w14:textId="1F9BF77D" w:rsidR="00C35228" w:rsidRPr="00E52358" w:rsidRDefault="00E73730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Miraculous Journey of Edward Tulane</w:t>
            </w:r>
            <w:r w:rsidR="00E5235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29B1C8" w14:textId="77777777" w:rsidR="00C35228" w:rsidRPr="00E52358" w:rsidRDefault="00C35228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20F561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5D7734" w14:textId="36F23EE9" w:rsidR="00F2648A" w:rsidRDefault="005A0B14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264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6644E02" w14:textId="7E6DE0EE" w:rsidR="00A0532A" w:rsidRPr="00A0532A" w:rsidRDefault="00A0532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A0532A">
              <w:rPr>
                <w:rFonts w:ascii="Arial" w:hAnsi="Arial" w:cs="Arial"/>
                <w:sz w:val="24"/>
                <w:szCs w:val="24"/>
              </w:rPr>
              <w:t xml:space="preserve">Scott of </w:t>
            </w:r>
            <w:r>
              <w:rPr>
                <w:rFonts w:ascii="Arial" w:hAnsi="Arial" w:cs="Arial"/>
                <w:sz w:val="24"/>
                <w:szCs w:val="24"/>
              </w:rPr>
              <w:t>the Antarctic</w:t>
            </w:r>
          </w:p>
          <w:p w14:paraId="7DC08A8D" w14:textId="5E90466C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2C4B159" w14:textId="585AFCA7" w:rsidR="00E64CEB" w:rsidRDefault="005A0B14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359B659D" w14:textId="57AB1CC3" w:rsidR="00A0532A" w:rsidRPr="00A0532A" w:rsidRDefault="00A0532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A0532A">
              <w:rPr>
                <w:rFonts w:ascii="Arial" w:hAnsi="Arial" w:cs="Arial"/>
                <w:sz w:val="24"/>
                <w:szCs w:val="24"/>
              </w:rPr>
              <w:t>Diary</w:t>
            </w:r>
          </w:p>
          <w:p w14:paraId="04B5A6BC" w14:textId="77777777" w:rsidR="00C35228" w:rsidRPr="00E73730" w:rsidRDefault="00C35228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16E480" w14:textId="6C3F32BA" w:rsidR="00F2648A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Outcome: </w:t>
            </w:r>
          </w:p>
          <w:p w14:paraId="0CF3A080" w14:textId="16D1F3FA" w:rsidR="00E52358" w:rsidRPr="00E52358" w:rsidRDefault="00227210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Diary</w:t>
            </w:r>
          </w:p>
        </w:tc>
        <w:tc>
          <w:tcPr>
            <w:tcW w:w="1712" w:type="dxa"/>
          </w:tcPr>
          <w:p w14:paraId="796113BB" w14:textId="0DBDDAE8" w:rsidR="00F2648A" w:rsidRPr="00E52358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 w:rsidR="00E5235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52358" w:rsidRPr="00E52358">
              <w:rPr>
                <w:rFonts w:ascii="Arial" w:hAnsi="Arial" w:cs="Arial"/>
                <w:sz w:val="24"/>
                <w:szCs w:val="24"/>
              </w:rPr>
              <w:t>Rooftoppers</w:t>
            </w:r>
          </w:p>
          <w:p w14:paraId="4783B7D8" w14:textId="78B0EC0C" w:rsidR="00E52358" w:rsidRPr="00E52358" w:rsidRDefault="00077CE3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E52358" w:rsidRPr="00E52358">
              <w:rPr>
                <w:rFonts w:ascii="Arial" w:hAnsi="Arial" w:cs="Arial"/>
                <w:sz w:val="24"/>
                <w:szCs w:val="24"/>
              </w:rPr>
              <w:t>The Ship of Shadow</w:t>
            </w:r>
            <w:r w:rsidR="00E52358">
              <w:rPr>
                <w:rFonts w:ascii="Arial" w:hAnsi="Arial" w:cs="Arial"/>
                <w:sz w:val="24"/>
                <w:szCs w:val="24"/>
              </w:rPr>
              <w:t>s</w:t>
            </w:r>
            <w:r w:rsidR="00E52358" w:rsidRPr="00E52358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1C3EE6D8" w14:textId="77777777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1FB88B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19C1D6E" w14:textId="77777777" w:rsidR="00C35228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42AB453" w14:textId="40A3F133" w:rsidR="00F2648A" w:rsidRPr="00D7784C" w:rsidRDefault="00E64CEB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71BBD1B6" w14:textId="3E7634A0" w:rsidR="00C35228" w:rsidRPr="00E52358" w:rsidRDefault="00B86960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Journey</w:t>
            </w:r>
          </w:p>
          <w:p w14:paraId="5672B317" w14:textId="77777777" w:rsidR="00C35228" w:rsidRPr="00D7784C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E42E9BA" w14:textId="4623D64F" w:rsidR="00E52358" w:rsidRDefault="00E64CEB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264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7E16BD7" w14:textId="76AF907B" w:rsidR="00B86960" w:rsidRPr="00E52358" w:rsidRDefault="00B86960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Narrative</w:t>
            </w:r>
          </w:p>
          <w:p w14:paraId="76079C23" w14:textId="1CFDD39E" w:rsidR="00C35228" w:rsidRPr="00E52358" w:rsidRDefault="00C35228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AC1343" w14:textId="77777777" w:rsidR="00C35228" w:rsidRPr="00D7784C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5A01A4C" w14:textId="77777777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  <w:r w:rsidR="00E5235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CB770E5" w14:textId="0F64FDD9" w:rsidR="00B86960" w:rsidRPr="00D7784C" w:rsidRDefault="00B86960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story about a refugee fleeing their country.</w:t>
            </w:r>
          </w:p>
        </w:tc>
        <w:tc>
          <w:tcPr>
            <w:tcW w:w="1713" w:type="dxa"/>
          </w:tcPr>
          <w:p w14:paraId="7FA3B4A0" w14:textId="07A5E30E" w:rsidR="00F2648A" w:rsidRDefault="00F2648A" w:rsidP="00F845D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B084278" w14:textId="4D85B04C" w:rsidR="00077CE3" w:rsidRDefault="00077CE3" w:rsidP="00F845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Arrival</w:t>
            </w:r>
          </w:p>
          <w:p w14:paraId="252765FD" w14:textId="454CB6A9" w:rsidR="00E73730" w:rsidRPr="006341FB" w:rsidRDefault="00E73730" w:rsidP="00F845DC">
            <w:pPr>
              <w:rPr>
                <w:rFonts w:ascii="Arial" w:hAnsi="Arial" w:cs="Arial"/>
                <w:sz w:val="24"/>
                <w:szCs w:val="24"/>
              </w:rPr>
            </w:pPr>
            <w:r w:rsidRPr="00E52358">
              <w:rPr>
                <w:rFonts w:ascii="Arial" w:hAnsi="Arial" w:cs="Arial"/>
                <w:sz w:val="24"/>
                <w:szCs w:val="24"/>
              </w:rPr>
              <w:t>Malala’s magic pencil</w:t>
            </w:r>
            <w:r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Pr="00E52358">
              <w:rPr>
                <w:rFonts w:ascii="Arial" w:hAnsi="Arial" w:cs="Arial"/>
                <w:sz w:val="24"/>
                <w:szCs w:val="24"/>
              </w:rPr>
              <w:t>I am Malala</w:t>
            </w:r>
            <w:r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46555F27" w14:textId="77777777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4302CEA" w14:textId="55BB7143" w:rsidR="00F2648A" w:rsidRDefault="00B86960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5E11AB39" w14:textId="309F027A" w:rsidR="00C35228" w:rsidRPr="00E52358" w:rsidRDefault="00B86960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Refugees</w:t>
            </w:r>
          </w:p>
          <w:p w14:paraId="1AF7425F" w14:textId="77777777" w:rsidR="00C35228" w:rsidRPr="00D7784C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32245F6" w14:textId="77777777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E2C4C2" w14:textId="77777777" w:rsidR="00F2648A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42FD234F" w14:textId="02259FF4" w:rsidR="00F2648A" w:rsidRPr="00D7784C" w:rsidRDefault="00E52358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a </w:t>
            </w:r>
            <w:r w:rsidR="00E73730">
              <w:rPr>
                <w:rFonts w:ascii="Arial" w:hAnsi="Arial" w:cs="Arial"/>
                <w:sz w:val="24"/>
                <w:szCs w:val="24"/>
              </w:rPr>
              <w:t>presentation</w:t>
            </w:r>
            <w:r w:rsidR="00CF2653">
              <w:rPr>
                <w:rFonts w:ascii="Arial" w:hAnsi="Arial" w:cs="Arial"/>
                <w:sz w:val="24"/>
                <w:szCs w:val="24"/>
              </w:rPr>
              <w:t xml:space="preserve"> about one of society’s issues</w:t>
            </w:r>
          </w:p>
        </w:tc>
        <w:tc>
          <w:tcPr>
            <w:tcW w:w="1712" w:type="dxa"/>
          </w:tcPr>
          <w:p w14:paraId="04406226" w14:textId="7241EC2E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F5F6E" w:rsidRPr="00F17070">
              <w:rPr>
                <w:rFonts w:ascii="Arial" w:hAnsi="Arial" w:cs="Arial"/>
                <w:sz w:val="24"/>
                <w:szCs w:val="24"/>
              </w:rPr>
              <w:t>Who Let the Gods Out?</w:t>
            </w:r>
          </w:p>
          <w:p w14:paraId="3501F41E" w14:textId="22045754" w:rsidR="00F2648A" w:rsidRDefault="00B426DB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(Mark of the Cyclops; </w:t>
            </w:r>
            <w:r w:rsidR="00B844C9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>roy</w:t>
            </w:r>
            <w:r w:rsidR="00997E1E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  <w:p w14:paraId="1B96E4D9" w14:textId="06D60D36" w:rsidR="00997E1E" w:rsidRDefault="00997E1E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C582D1" w14:textId="77777777" w:rsidR="00997E1E" w:rsidRPr="00D7784C" w:rsidRDefault="00997E1E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6FEF219" w14:textId="052B7B9F" w:rsidR="00F2648A" w:rsidRDefault="00B844C9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264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625AF0C" w14:textId="4EDF388B" w:rsidR="00E52358" w:rsidRPr="00E52358" w:rsidRDefault="00B844C9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Theseus &amp; the Minotaur</w:t>
            </w:r>
          </w:p>
          <w:p w14:paraId="766AE7C5" w14:textId="77777777" w:rsidR="00C35228" w:rsidRPr="00D7784C" w:rsidRDefault="00C35228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11E1029" w14:textId="77777777" w:rsidR="002B6E62" w:rsidRDefault="002B6E62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B94C9CB" w14:textId="52BAEC8F" w:rsidR="00F2648A" w:rsidRDefault="002B6E62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264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6AA405A" w14:textId="5AA7C2C0" w:rsidR="00C35228" w:rsidRPr="00E52358" w:rsidRDefault="002B6E62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Narrative</w:t>
            </w:r>
          </w:p>
          <w:p w14:paraId="55C39F43" w14:textId="77777777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C1B0C5" w14:textId="14AF739E" w:rsidR="00F2648A" w:rsidRPr="00D7784C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  <w:r w:rsidR="00E5235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52358" w:rsidRPr="00E52358">
              <w:rPr>
                <w:rFonts w:ascii="Arial" w:hAnsi="Arial" w:cs="Arial"/>
                <w:sz w:val="24"/>
                <w:szCs w:val="24"/>
              </w:rPr>
              <w:t xml:space="preserve">Write </w:t>
            </w:r>
            <w:r w:rsidR="002B6E62">
              <w:rPr>
                <w:rFonts w:ascii="Arial" w:hAnsi="Arial" w:cs="Arial"/>
                <w:sz w:val="24"/>
                <w:szCs w:val="24"/>
              </w:rPr>
              <w:t>their own</w:t>
            </w:r>
            <w:r w:rsidR="00E52358" w:rsidRPr="00E52358">
              <w:rPr>
                <w:rFonts w:ascii="Arial" w:hAnsi="Arial" w:cs="Arial"/>
                <w:sz w:val="24"/>
                <w:szCs w:val="24"/>
              </w:rPr>
              <w:t xml:space="preserve"> Greek myth</w:t>
            </w:r>
          </w:p>
        </w:tc>
        <w:tc>
          <w:tcPr>
            <w:tcW w:w="1713" w:type="dxa"/>
          </w:tcPr>
          <w:p w14:paraId="3DA750D4" w14:textId="55AF287B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BB0D95D" w14:textId="0A8FA718" w:rsidR="00997E1E" w:rsidRPr="00D7784C" w:rsidRDefault="00997E1E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Percy Jackson &amp; the Greek Heroes</w:t>
            </w:r>
          </w:p>
          <w:p w14:paraId="39A38974" w14:textId="68A7EDF3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1DCFC7C" w14:textId="77777777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8C9FE32" w14:textId="23A6EFF1" w:rsidR="00E54A64" w:rsidRDefault="002B6E62" w:rsidP="00E54A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="00F2648A"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E54A64">
              <w:rPr>
                <w:rFonts w:ascii="Arial" w:hAnsi="Arial" w:cs="Arial"/>
                <w:sz w:val="24"/>
                <w:szCs w:val="24"/>
              </w:rPr>
              <w:t xml:space="preserve"> My Strong Mind</w:t>
            </w:r>
          </w:p>
          <w:p w14:paraId="38299BC2" w14:textId="77777777" w:rsidR="00E54A64" w:rsidRDefault="00E54A64" w:rsidP="00E54A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CEF69E" w14:textId="2F4921EB" w:rsidR="00F2648A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CD6B547" w14:textId="23F5204A" w:rsidR="002B6E62" w:rsidRDefault="002B6E62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DE472E7" w14:textId="0FFE0D45" w:rsidR="002B6E62" w:rsidRDefault="002B6E62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  <w:r w:rsidR="00E54A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04FDCA5" w14:textId="64B0D153" w:rsidR="00E54A64" w:rsidRPr="00E54A64" w:rsidRDefault="00E54A64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E54A64">
              <w:rPr>
                <w:rFonts w:ascii="Arial" w:hAnsi="Arial" w:cs="Arial"/>
                <w:sz w:val="24"/>
                <w:szCs w:val="24"/>
              </w:rPr>
              <w:t>Instruction</w:t>
            </w:r>
          </w:p>
          <w:p w14:paraId="677D8D43" w14:textId="5434AB6A" w:rsidR="00C35228" w:rsidRPr="00997E1E" w:rsidRDefault="00C35228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549E79" w14:textId="77777777" w:rsidR="00F2648A" w:rsidRPr="00E52358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5082FD" w14:textId="77777777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D29CEB" w14:textId="77777777" w:rsidR="00F2648A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Outcome: </w:t>
            </w:r>
          </w:p>
          <w:p w14:paraId="68BE07A3" w14:textId="7ADC8E9F" w:rsidR="00E52358" w:rsidRPr="00D7784C" w:rsidRDefault="001172C8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instructions on how to look after your mental health, keep a strong mind. </w:t>
            </w:r>
          </w:p>
        </w:tc>
        <w:tc>
          <w:tcPr>
            <w:tcW w:w="1712" w:type="dxa"/>
          </w:tcPr>
          <w:p w14:paraId="5D37EF59" w14:textId="56A123D9" w:rsidR="00F2648A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EE913DF" w14:textId="2AD0D4FB" w:rsidR="00C35228" w:rsidRDefault="00B426DB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Girl of Ink &amp; Stars</w:t>
            </w:r>
            <w:r w:rsidR="001172C8">
              <w:rPr>
                <w:rFonts w:ascii="Arial" w:hAnsi="Arial" w:cs="Arial"/>
                <w:sz w:val="24"/>
                <w:szCs w:val="24"/>
              </w:rPr>
              <w:t>, Malamander</w:t>
            </w:r>
          </w:p>
          <w:p w14:paraId="5EEB8FF7" w14:textId="77777777" w:rsidR="00B426DB" w:rsidRDefault="00B426DB" w:rsidP="0081116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9F6B2D" w14:textId="77777777" w:rsidR="00E54A64" w:rsidRDefault="00E54A64" w:rsidP="0081116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DF619B" w14:textId="5B456164" w:rsidR="00E54A64" w:rsidRDefault="00E54A64" w:rsidP="00E54A6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64AC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64AC5" w:rsidRPr="00F64AC5">
              <w:rPr>
                <w:rFonts w:ascii="Arial" w:hAnsi="Arial" w:cs="Arial"/>
                <w:sz w:val="24"/>
                <w:szCs w:val="24"/>
              </w:rPr>
              <w:t>Zoo</w:t>
            </w:r>
          </w:p>
          <w:p w14:paraId="47B0635B" w14:textId="77777777" w:rsidR="00E54A64" w:rsidRDefault="00E54A64" w:rsidP="00E54A6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4E0710D" w14:textId="4119ED7E" w:rsidR="00E54A64" w:rsidRDefault="00E54A64" w:rsidP="00E54A6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  <w:r w:rsidR="00F64AC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64AC5" w:rsidRPr="00F64AC5">
              <w:rPr>
                <w:rFonts w:ascii="Arial" w:hAnsi="Arial" w:cs="Arial"/>
                <w:sz w:val="24"/>
                <w:szCs w:val="24"/>
              </w:rPr>
              <w:t>Narrative</w:t>
            </w:r>
          </w:p>
          <w:p w14:paraId="415DD524" w14:textId="77777777" w:rsidR="00E54A64" w:rsidRPr="00997E1E" w:rsidRDefault="00E54A64" w:rsidP="00E54A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C6A29D" w14:textId="77777777" w:rsidR="00E54A64" w:rsidRPr="00E52358" w:rsidRDefault="00E54A64" w:rsidP="00E54A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594764" w14:textId="77777777" w:rsidR="00E54A64" w:rsidRDefault="00E54A64" w:rsidP="00E54A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147F73" w14:textId="77777777" w:rsidR="00E54A64" w:rsidRDefault="00E54A64" w:rsidP="00E54A6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Outcome: </w:t>
            </w:r>
          </w:p>
          <w:p w14:paraId="4AE78366" w14:textId="3C1F9D15" w:rsidR="00E54A64" w:rsidRPr="00B426DB" w:rsidRDefault="001172C8" w:rsidP="008111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Re-write another Anthony Browne story.</w:t>
            </w:r>
          </w:p>
        </w:tc>
        <w:tc>
          <w:tcPr>
            <w:tcW w:w="1713" w:type="dxa"/>
          </w:tcPr>
          <w:p w14:paraId="2483BDD1" w14:textId="4EBF313F" w:rsidR="00C35228" w:rsidRPr="00B426DB" w:rsidRDefault="00F2648A" w:rsidP="00811162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6A1F6A0" w14:textId="306DD19A" w:rsidR="00C35228" w:rsidRDefault="00AF1F55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Land of Roar</w:t>
            </w:r>
          </w:p>
          <w:p w14:paraId="22F3DF22" w14:textId="00C3DE6B" w:rsidR="00E54A64" w:rsidRDefault="00E54A64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3851C9" w14:textId="11E0102A" w:rsidR="00E54A64" w:rsidRDefault="00E54A64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E54A64"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64AC5">
              <w:rPr>
                <w:rFonts w:ascii="Arial" w:hAnsi="Arial" w:cs="Arial"/>
                <w:sz w:val="24"/>
                <w:szCs w:val="24"/>
              </w:rPr>
              <w:t>Habitats</w:t>
            </w:r>
          </w:p>
          <w:p w14:paraId="38AF3B7F" w14:textId="358A4FC7" w:rsidR="00E54A64" w:rsidRDefault="00E54A64" w:rsidP="007279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235A90" w14:textId="26BC5CC4" w:rsidR="00E54A64" w:rsidRDefault="00E54A64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4A64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79AD77C" w14:textId="77777777" w:rsidR="00F64AC5" w:rsidRPr="00E73730" w:rsidRDefault="00F64AC5" w:rsidP="00F64AC5">
            <w:pPr>
              <w:rPr>
                <w:rFonts w:ascii="Arial" w:hAnsi="Arial" w:cs="Arial"/>
                <w:sz w:val="24"/>
                <w:szCs w:val="24"/>
              </w:rPr>
            </w:pPr>
            <w:r w:rsidRPr="00E73730">
              <w:rPr>
                <w:rFonts w:ascii="Arial" w:hAnsi="Arial" w:cs="Arial"/>
                <w:sz w:val="24"/>
                <w:szCs w:val="24"/>
              </w:rPr>
              <w:t>Non-chronol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E73730">
              <w:rPr>
                <w:rFonts w:ascii="Arial" w:hAnsi="Arial" w:cs="Arial"/>
                <w:sz w:val="24"/>
                <w:szCs w:val="24"/>
              </w:rPr>
              <w:t>gical report</w:t>
            </w:r>
          </w:p>
          <w:p w14:paraId="233F89EC" w14:textId="77777777" w:rsidR="00F64AC5" w:rsidRPr="00E54A64" w:rsidRDefault="00F64AC5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F36ABE2" w14:textId="77777777" w:rsidR="00F2648A" w:rsidRPr="00D7784C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5E100A4" w14:textId="2183A36A" w:rsidR="00F2648A" w:rsidRDefault="00F2648A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5220EE1A" w14:textId="545B380E" w:rsidR="00F64AC5" w:rsidRDefault="00F64AC5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Non-chronological report</w:t>
            </w:r>
          </w:p>
          <w:p w14:paraId="6F6CE70C" w14:textId="17D11631" w:rsidR="00B426DB" w:rsidRPr="00D7784C" w:rsidRDefault="00B426DB" w:rsidP="007279F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26DB" w14:paraId="2927942C" w14:textId="77777777" w:rsidTr="007279F3">
        <w:tc>
          <w:tcPr>
            <w:tcW w:w="6849" w:type="dxa"/>
            <w:gridSpan w:val="4"/>
          </w:tcPr>
          <w:p w14:paraId="5CF0EB67" w14:textId="363871F7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0848F7">
              <w:rPr>
                <w:rFonts w:ascii="Arial" w:hAnsi="Arial" w:cs="Arial"/>
                <w:sz w:val="24"/>
                <w:szCs w:val="24"/>
              </w:rPr>
              <w:t>Poetry: Harvest Poems</w:t>
            </w:r>
            <w:r>
              <w:rPr>
                <w:rFonts w:ascii="Arial" w:hAnsi="Arial" w:cs="Arial"/>
                <w:sz w:val="24"/>
                <w:szCs w:val="24"/>
              </w:rPr>
              <w:t>, Autumn Poems, Christmas &amp; winter poems, Bonfire poems</w:t>
            </w:r>
          </w:p>
          <w:p w14:paraId="2E78D96A" w14:textId="58850254" w:rsidR="00B426DB" w:rsidRDefault="00B426DB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Sound Collector by Roger McGough   Jack’s Tale by Judith Nicholls</w:t>
            </w:r>
          </w:p>
          <w:p w14:paraId="63AE967E" w14:textId="24310F84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Harvest Prayers, Christmas Story, Gunpowder Plot,  </w:t>
            </w:r>
          </w:p>
          <w:p w14:paraId="2AB2858E" w14:textId="77777777" w:rsidR="0013716A" w:rsidRDefault="0013716A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Y4 CN- Pharaohs and Mummies</w:t>
            </w:r>
            <w:r w:rsidR="009744E6">
              <w:rPr>
                <w:rFonts w:ascii="Arial" w:hAnsi="Arial" w:cs="Arial"/>
                <w:sz w:val="24"/>
                <w:szCs w:val="24"/>
              </w:rPr>
              <w:t>, Edward Carter</w:t>
            </w:r>
          </w:p>
          <w:p w14:paraId="3444443A" w14:textId="77777777" w:rsidR="00751887" w:rsidRDefault="00751887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Science- Y3 CN On Rocky Ground, Fossils</w:t>
            </w:r>
          </w:p>
          <w:p w14:paraId="2183C58E" w14:textId="3A71A202" w:rsidR="005678FD" w:rsidRPr="000848F7" w:rsidRDefault="005678FD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Y6 CN Separating mixtures</w:t>
            </w:r>
          </w:p>
        </w:tc>
        <w:tc>
          <w:tcPr>
            <w:tcW w:w="7101" w:type="dxa"/>
            <w:gridSpan w:val="4"/>
          </w:tcPr>
          <w:p w14:paraId="655B09ED" w14:textId="08826DDB" w:rsidR="009744E6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 xml:space="preserve">Poetry:  </w:t>
            </w:r>
            <w:r w:rsidR="00B426DB">
              <w:rPr>
                <w:rFonts w:ascii="Arial" w:hAnsi="Arial" w:cs="Arial"/>
                <w:sz w:val="24"/>
                <w:szCs w:val="24"/>
              </w:rPr>
              <w:t>From a Railway’s Carriage by Robert Louis Stevenson</w:t>
            </w:r>
          </w:p>
          <w:p w14:paraId="0EBD277B" w14:textId="4FFB691A" w:rsidR="00B426DB" w:rsidRPr="00F17070" w:rsidRDefault="00B426DB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Refugees by Benjamin Zephaniah</w:t>
            </w:r>
          </w:p>
          <w:p w14:paraId="2F27AF64" w14:textId="77777777" w:rsidR="00F2648A" w:rsidRPr="00F17070" w:rsidRDefault="00EA33F1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Y6 CN -life on the equator, Robben Island</w:t>
            </w:r>
          </w:p>
          <w:p w14:paraId="7F67734B" w14:textId="77777777" w:rsidR="009744E6" w:rsidRPr="00F17070" w:rsidRDefault="009744E6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Y4 CN Country study: Russia</w:t>
            </w:r>
          </w:p>
          <w:p w14:paraId="0348BDF5" w14:textId="40F333BC" w:rsidR="00E260B7" w:rsidRPr="00F17070" w:rsidRDefault="00E260B7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Y3 CN Country study: Argentina</w:t>
            </w:r>
          </w:p>
          <w:p w14:paraId="271B7909" w14:textId="4090A2A2" w:rsidR="008C585A" w:rsidRPr="00F17070" w:rsidRDefault="008C585A" w:rsidP="008C585A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Y3 CN Country study: India</w:t>
            </w:r>
          </w:p>
          <w:p w14:paraId="07BBE8B6" w14:textId="1EDB4B48" w:rsidR="00F51E07" w:rsidRPr="00F17070" w:rsidRDefault="00F51E07" w:rsidP="008C585A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Y5 CN Country study: Australia</w:t>
            </w:r>
          </w:p>
          <w:p w14:paraId="5C125DD2" w14:textId="77777777" w:rsidR="00E260B7" w:rsidRPr="00F17070" w:rsidRDefault="00751887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Science- Y3 CN Renewable energy sources, Light and Shadow</w:t>
            </w:r>
          </w:p>
          <w:p w14:paraId="573EAB15" w14:textId="196658F0" w:rsidR="00751887" w:rsidRPr="001D55FE" w:rsidRDefault="00751887" w:rsidP="007279F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Y4 CN Life with electrical appliances</w:t>
            </w:r>
          </w:p>
        </w:tc>
        <w:tc>
          <w:tcPr>
            <w:tcW w:w="6850" w:type="dxa"/>
            <w:gridSpan w:val="4"/>
          </w:tcPr>
          <w:p w14:paraId="0728CA11" w14:textId="3625E605" w:rsidR="00F2648A" w:rsidRDefault="00B426DB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Poetry: The Cave of Curiosity      The Jabberwocky by Lewis Carroll &amp; The Jabbermockery by Trevor Millum</w:t>
            </w:r>
          </w:p>
          <w:p w14:paraId="178CB3EC" w14:textId="3436C975" w:rsidR="0013716A" w:rsidRDefault="0013716A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Y4 CN- </w:t>
            </w:r>
            <w:r w:rsidR="009744E6">
              <w:rPr>
                <w:rFonts w:ascii="Arial" w:hAnsi="Arial" w:cs="Arial"/>
                <w:sz w:val="24"/>
                <w:szCs w:val="24"/>
              </w:rPr>
              <w:t xml:space="preserve"> Spartan Life</w:t>
            </w:r>
          </w:p>
          <w:p w14:paraId="34DB6F96" w14:textId="36281BF0" w:rsidR="00E260B7" w:rsidRDefault="00E260B7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Y3 CN The Trojan War</w:t>
            </w:r>
          </w:p>
          <w:p w14:paraId="081A8F75" w14:textId="77777777" w:rsidR="00E260B7" w:rsidRDefault="00751887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Science- Y3 CN Plants,  </w:t>
            </w:r>
            <w:r w:rsidR="00F51E07">
              <w:rPr>
                <w:rFonts w:ascii="Arial" w:hAnsi="Arial" w:cs="Arial"/>
                <w:sz w:val="24"/>
                <w:szCs w:val="24"/>
              </w:rPr>
              <w:t>Y4 CN Chimpanzees, Animal Habitats</w:t>
            </w:r>
          </w:p>
          <w:p w14:paraId="1A361DF2" w14:textId="18B16E44" w:rsidR="005678FD" w:rsidRPr="00F54485" w:rsidRDefault="005678FD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Y6 CN Plant adaptations</w:t>
            </w:r>
          </w:p>
        </w:tc>
      </w:tr>
    </w:tbl>
    <w:p w14:paraId="4A6DF797" w14:textId="6E6C2BDB" w:rsidR="00F2648A" w:rsidRDefault="00F2648A"/>
    <w:p w14:paraId="4A739BC2" w14:textId="29712C31" w:rsidR="00AF1F55" w:rsidRPr="00C35228" w:rsidRDefault="00C35228">
      <w:pPr>
        <w:rPr>
          <w:rFonts w:ascii="Arial" w:hAnsi="Arial" w:cs="Arial"/>
          <w:b/>
          <w:bCs/>
          <w:sz w:val="32"/>
          <w:szCs w:val="32"/>
        </w:rPr>
      </w:pPr>
      <w:r w:rsidRPr="00C35228">
        <w:rPr>
          <w:rFonts w:ascii="Arial" w:hAnsi="Arial" w:cs="Arial"/>
          <w:b/>
          <w:bCs/>
          <w:sz w:val="32"/>
          <w:szCs w:val="32"/>
        </w:rPr>
        <w:lastRenderedPageBreak/>
        <w:t>2021-2022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7"/>
        <w:gridCol w:w="1677"/>
        <w:gridCol w:w="1751"/>
        <w:gridCol w:w="1677"/>
        <w:gridCol w:w="1800"/>
        <w:gridCol w:w="1684"/>
        <w:gridCol w:w="1677"/>
        <w:gridCol w:w="1677"/>
        <w:gridCol w:w="1677"/>
        <w:gridCol w:w="1677"/>
        <w:gridCol w:w="1677"/>
        <w:gridCol w:w="2270"/>
      </w:tblGrid>
      <w:tr w:rsidR="004E2A9A" w14:paraId="398BEA77" w14:textId="77777777" w:rsidTr="007279F3">
        <w:tc>
          <w:tcPr>
            <w:tcW w:w="3424" w:type="dxa"/>
            <w:gridSpan w:val="2"/>
          </w:tcPr>
          <w:p w14:paraId="63144F5C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425" w:type="dxa"/>
            <w:gridSpan w:val="2"/>
          </w:tcPr>
          <w:p w14:paraId="1D356121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5F18">
              <w:rPr>
                <w:rFonts w:ascii="Arial" w:hAnsi="Arial" w:cs="Arial"/>
                <w:b/>
                <w:bCs/>
                <w:sz w:val="28"/>
                <w:szCs w:val="28"/>
              </w:rPr>
              <w:t>A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utumn 2</w:t>
            </w:r>
          </w:p>
        </w:tc>
        <w:tc>
          <w:tcPr>
            <w:tcW w:w="3676" w:type="dxa"/>
            <w:gridSpan w:val="2"/>
          </w:tcPr>
          <w:p w14:paraId="23DBE743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3425" w:type="dxa"/>
            <w:gridSpan w:val="2"/>
          </w:tcPr>
          <w:p w14:paraId="4643B8A0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3425" w:type="dxa"/>
            <w:gridSpan w:val="2"/>
          </w:tcPr>
          <w:p w14:paraId="2F0EB050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3425" w:type="dxa"/>
            <w:gridSpan w:val="2"/>
          </w:tcPr>
          <w:p w14:paraId="618EACE6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Summer 2</w:t>
            </w:r>
          </w:p>
        </w:tc>
      </w:tr>
      <w:tr w:rsidR="004E2A9A" w14:paraId="3E010C53" w14:textId="77777777" w:rsidTr="007279F3">
        <w:tc>
          <w:tcPr>
            <w:tcW w:w="6849" w:type="dxa"/>
            <w:gridSpan w:val="4"/>
          </w:tcPr>
          <w:p w14:paraId="47AEBB2F" w14:textId="792333CA" w:rsidR="00F2648A" w:rsidRPr="001D55FE" w:rsidRDefault="00001924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Dzien Dobry!</w:t>
            </w:r>
          </w:p>
        </w:tc>
        <w:tc>
          <w:tcPr>
            <w:tcW w:w="7101" w:type="dxa"/>
            <w:gridSpan w:val="4"/>
          </w:tcPr>
          <w:p w14:paraId="154FDFC1" w14:textId="4C5E45F8" w:rsidR="00F2648A" w:rsidRPr="001D55FE" w:rsidRDefault="00001924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Stones to Steel</w:t>
            </w:r>
          </w:p>
        </w:tc>
        <w:tc>
          <w:tcPr>
            <w:tcW w:w="6850" w:type="dxa"/>
            <w:gridSpan w:val="4"/>
          </w:tcPr>
          <w:p w14:paraId="3447B53F" w14:textId="17BD7135" w:rsidR="00F2648A" w:rsidRPr="001D55FE" w:rsidRDefault="00001924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I am a Warrior!</w:t>
            </w:r>
          </w:p>
        </w:tc>
      </w:tr>
      <w:tr w:rsidR="004E2A9A" w14:paraId="21F1CBC9" w14:textId="77777777" w:rsidTr="007279F3">
        <w:tc>
          <w:tcPr>
            <w:tcW w:w="1712" w:type="dxa"/>
          </w:tcPr>
          <w:p w14:paraId="4942AF35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2" w:type="dxa"/>
          </w:tcPr>
          <w:p w14:paraId="1E48630A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13" w:type="dxa"/>
          </w:tcPr>
          <w:p w14:paraId="5A0C47DB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2" w:type="dxa"/>
          </w:tcPr>
          <w:p w14:paraId="242D7281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964" w:type="dxa"/>
          </w:tcPr>
          <w:p w14:paraId="7E8E7F73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2" w:type="dxa"/>
          </w:tcPr>
          <w:p w14:paraId="3BBC4EA5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12" w:type="dxa"/>
          </w:tcPr>
          <w:p w14:paraId="4221F120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3" w:type="dxa"/>
          </w:tcPr>
          <w:p w14:paraId="2B2C22A8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12" w:type="dxa"/>
          </w:tcPr>
          <w:p w14:paraId="573A4C30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3" w:type="dxa"/>
          </w:tcPr>
          <w:p w14:paraId="7289C060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12" w:type="dxa"/>
          </w:tcPr>
          <w:p w14:paraId="29A61524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13" w:type="dxa"/>
          </w:tcPr>
          <w:p w14:paraId="6385E011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</w:tr>
      <w:tr w:rsidR="004E2A9A" w14:paraId="13C02F5E" w14:textId="77777777" w:rsidTr="007279F3">
        <w:tc>
          <w:tcPr>
            <w:tcW w:w="1712" w:type="dxa"/>
          </w:tcPr>
          <w:p w14:paraId="75E27254" w14:textId="77777777" w:rsidR="00200DDA" w:rsidRDefault="00200DDA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Reading:</w:t>
            </w:r>
          </w:p>
          <w:p w14:paraId="0B48F87B" w14:textId="77777777" w:rsidR="00200DDA" w:rsidRPr="005459F5" w:rsidRDefault="00200DDA" w:rsidP="00200DDA">
            <w:pPr>
              <w:rPr>
                <w:rFonts w:ascii="Arial" w:hAnsi="Arial" w:cs="Arial"/>
                <w:sz w:val="24"/>
                <w:szCs w:val="24"/>
              </w:rPr>
            </w:pPr>
            <w:r w:rsidRPr="005459F5">
              <w:rPr>
                <w:rFonts w:ascii="Arial" w:hAnsi="Arial" w:cs="Arial"/>
                <w:sz w:val="24"/>
                <w:szCs w:val="24"/>
              </w:rPr>
              <w:t>Knights &amp; Bikes</w:t>
            </w:r>
          </w:p>
          <w:p w14:paraId="097132D2" w14:textId="77777777" w:rsidR="00200DDA" w:rsidRDefault="00200DDA" w:rsidP="00200DDA">
            <w:pPr>
              <w:rPr>
                <w:rFonts w:ascii="Arial" w:hAnsi="Arial" w:cs="Arial"/>
                <w:sz w:val="24"/>
                <w:szCs w:val="24"/>
              </w:rPr>
            </w:pPr>
            <w:r w:rsidRPr="00BA2C2F">
              <w:rPr>
                <w:rFonts w:ascii="Arial" w:hAnsi="Arial" w:cs="Arial"/>
                <w:sz w:val="24"/>
                <w:szCs w:val="24"/>
              </w:rPr>
              <w:t xml:space="preserve">The Cobbler of Krakow &amp; Smok. </w:t>
            </w:r>
          </w:p>
          <w:p w14:paraId="56B7553D" w14:textId="77777777" w:rsidR="00200DDA" w:rsidRPr="00BA2C2F" w:rsidRDefault="00200DDA" w:rsidP="00200DDA">
            <w:pPr>
              <w:rPr>
                <w:rFonts w:ascii="Arial" w:hAnsi="Arial" w:cs="Arial"/>
                <w:sz w:val="24"/>
                <w:szCs w:val="24"/>
              </w:rPr>
            </w:pPr>
            <w:r w:rsidRPr="00BA2C2F">
              <w:rPr>
                <w:rFonts w:ascii="Arial" w:hAnsi="Arial" w:cs="Arial"/>
                <w:sz w:val="24"/>
                <w:szCs w:val="24"/>
              </w:rPr>
              <w:t>The Dragon of Wawel</w:t>
            </w:r>
          </w:p>
          <w:p w14:paraId="524DF2C8" w14:textId="77777777" w:rsidR="00200DDA" w:rsidRPr="007C7AC3" w:rsidRDefault="00200DDA" w:rsidP="00200DD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67B288" w14:textId="77777777" w:rsidR="00200DDA" w:rsidRPr="00D7784C" w:rsidRDefault="00200DDA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C38D703" w14:textId="77777777" w:rsidR="00200DDA" w:rsidRPr="005459F5" w:rsidRDefault="00200DDA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59F5"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7B9D4C21" w14:textId="77777777" w:rsidR="00200DDA" w:rsidRPr="005459F5" w:rsidRDefault="00200DDA" w:rsidP="00200DDA">
            <w:pPr>
              <w:rPr>
                <w:rFonts w:ascii="Arial" w:hAnsi="Arial" w:cs="Arial"/>
                <w:sz w:val="24"/>
                <w:szCs w:val="24"/>
              </w:rPr>
            </w:pPr>
            <w:r w:rsidRPr="005459F5">
              <w:rPr>
                <w:rFonts w:ascii="Arial" w:hAnsi="Arial" w:cs="Arial"/>
                <w:sz w:val="24"/>
                <w:szCs w:val="24"/>
              </w:rPr>
              <w:t>A Sustainable Alternative to Plastic Straws- the Stroodle</w:t>
            </w:r>
          </w:p>
          <w:p w14:paraId="5C7E771C" w14:textId="77777777" w:rsidR="00200DDA" w:rsidRPr="005459F5" w:rsidRDefault="00200DDA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AAC6760" w14:textId="77777777" w:rsidR="00200DDA" w:rsidRPr="005459F5" w:rsidRDefault="00200DDA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306D7E5" w14:textId="77777777" w:rsidR="00200DDA" w:rsidRPr="005459F5" w:rsidRDefault="00200DDA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59F5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78953624" w14:textId="77777777" w:rsidR="00200DDA" w:rsidRPr="005459F5" w:rsidRDefault="00200DDA" w:rsidP="00200DDA">
            <w:pPr>
              <w:rPr>
                <w:rFonts w:ascii="Arial" w:hAnsi="Arial" w:cs="Arial"/>
                <w:sz w:val="24"/>
                <w:szCs w:val="24"/>
              </w:rPr>
            </w:pPr>
            <w:r w:rsidRPr="005459F5">
              <w:rPr>
                <w:rFonts w:ascii="Arial" w:hAnsi="Arial" w:cs="Arial"/>
                <w:sz w:val="24"/>
                <w:szCs w:val="24"/>
              </w:rPr>
              <w:t>Persuasive Advert</w:t>
            </w:r>
          </w:p>
          <w:p w14:paraId="0F4B0E00" w14:textId="77777777" w:rsidR="00200DDA" w:rsidRPr="005459F5" w:rsidRDefault="00200DDA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64C07C" w14:textId="77777777" w:rsidR="00200DDA" w:rsidRPr="005459F5" w:rsidRDefault="00200DDA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392E83" w14:textId="77777777" w:rsidR="00200DDA" w:rsidRPr="005459F5" w:rsidRDefault="00200DDA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59F5">
              <w:rPr>
                <w:rFonts w:ascii="Arial" w:hAnsi="Arial" w:cs="Arial"/>
                <w:b/>
                <w:bCs/>
                <w:sz w:val="24"/>
                <w:szCs w:val="24"/>
              </w:rPr>
              <w:t>Independent Write:</w:t>
            </w:r>
          </w:p>
          <w:p w14:paraId="05BA2CCA" w14:textId="77777777" w:rsidR="00200DDA" w:rsidRDefault="00200DDA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54E2A6" w14:textId="77777777" w:rsidR="00200DDA" w:rsidRPr="005459F5" w:rsidRDefault="00200DDA" w:rsidP="00200DDA">
            <w:pPr>
              <w:rPr>
                <w:rFonts w:ascii="Arial" w:hAnsi="Arial" w:cs="Arial"/>
                <w:sz w:val="24"/>
                <w:szCs w:val="24"/>
              </w:rPr>
            </w:pPr>
            <w:r w:rsidRPr="005459F5">
              <w:rPr>
                <w:rFonts w:ascii="Arial" w:hAnsi="Arial" w:cs="Arial"/>
                <w:sz w:val="24"/>
                <w:szCs w:val="24"/>
              </w:rPr>
              <w:t>Write a persuasive advert for the Ocean Bottle</w:t>
            </w:r>
          </w:p>
          <w:p w14:paraId="158F6FFA" w14:textId="08CFC4CA" w:rsidR="00C35228" w:rsidRPr="00D7784C" w:rsidRDefault="00C35228" w:rsidP="00200DD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12" w:type="dxa"/>
          </w:tcPr>
          <w:p w14:paraId="6A60AB49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Pr="004976CA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The Boy at the Back of the Class</w:t>
            </w:r>
          </w:p>
          <w:p w14:paraId="199801DD" w14:textId="77777777" w:rsidR="00077CE3" w:rsidRPr="00F845DC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8C35CD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8F8F45B" w14:textId="77777777" w:rsidR="00077CE3" w:rsidRPr="00BC5B94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882632"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C5B94">
              <w:rPr>
                <w:rFonts w:ascii="Arial" w:hAnsi="Arial" w:cs="Arial"/>
                <w:sz w:val="24"/>
                <w:szCs w:val="24"/>
              </w:rPr>
              <w:t>The Journey</w:t>
            </w:r>
          </w:p>
          <w:p w14:paraId="61C31CB3" w14:textId="77777777" w:rsidR="00077CE3" w:rsidRPr="00882632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530F079" w14:textId="77777777" w:rsidR="00077CE3" w:rsidRPr="00BC5B94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882632">
              <w:rPr>
                <w:rFonts w:ascii="Arial" w:hAnsi="Arial" w:cs="Arial"/>
                <w:b/>
                <w:bCs/>
                <w:sz w:val="24"/>
                <w:szCs w:val="24"/>
              </w:rPr>
              <w:t>Genre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Pr="00BC5B94">
              <w:rPr>
                <w:rFonts w:ascii="Arial" w:hAnsi="Arial" w:cs="Arial"/>
                <w:sz w:val="24"/>
                <w:szCs w:val="24"/>
              </w:rPr>
              <w:t>Narrative/ New start</w:t>
            </w:r>
          </w:p>
          <w:p w14:paraId="11860596" w14:textId="77777777" w:rsidR="00077CE3" w:rsidRPr="00882632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9104BC" w14:textId="77777777" w:rsidR="00077CE3" w:rsidRPr="00882632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95FD937" w14:textId="1F6F97CF" w:rsidR="00BA2C2F" w:rsidRPr="00BA2C2F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882632">
              <w:rPr>
                <w:rFonts w:ascii="Arial" w:hAnsi="Arial" w:cs="Arial"/>
                <w:b/>
                <w:bCs/>
                <w:sz w:val="24"/>
                <w:szCs w:val="24"/>
              </w:rPr>
              <w:t>Independent Write: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B053E9">
              <w:rPr>
                <w:rFonts w:ascii="Arial" w:hAnsi="Arial" w:cs="Arial"/>
                <w:sz w:val="24"/>
                <w:szCs w:val="24"/>
              </w:rPr>
              <w:t>Continuation with plot</w:t>
            </w:r>
          </w:p>
        </w:tc>
        <w:tc>
          <w:tcPr>
            <w:tcW w:w="1713" w:type="dxa"/>
          </w:tcPr>
          <w:p w14:paraId="394A3D68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70229878" w14:textId="77777777" w:rsidR="00077CE3" w:rsidRPr="00BA2C2F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Strangeworlds Travel Agency</w:t>
            </w:r>
          </w:p>
          <w:p w14:paraId="7A401DB0" w14:textId="77777777" w:rsidR="00077CE3" w:rsidRPr="00BA2C2F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BFF0F0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8ACE60" w14:textId="77777777" w:rsidR="00077CE3" w:rsidRPr="00A4011A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Writing: </w:t>
            </w:r>
            <w:r w:rsidRPr="00A4011A">
              <w:rPr>
                <w:rFonts w:ascii="Arial" w:hAnsi="Arial" w:cs="Arial"/>
                <w:sz w:val="24"/>
                <w:szCs w:val="24"/>
              </w:rPr>
              <w:t>The Blue Umbrella</w:t>
            </w:r>
          </w:p>
          <w:p w14:paraId="561C12A3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E03E849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F2EFAB" w14:textId="77777777" w:rsidR="00077CE3" w:rsidRPr="0067798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Genre: </w:t>
            </w:r>
            <w:r w:rsidRPr="00677982">
              <w:rPr>
                <w:rFonts w:ascii="Arial" w:hAnsi="Arial" w:cs="Arial"/>
                <w:sz w:val="24"/>
                <w:szCs w:val="24"/>
              </w:rPr>
              <w:t>Narrative/</w:t>
            </w:r>
          </w:p>
          <w:p w14:paraId="70E140F8" w14:textId="77777777" w:rsidR="00077CE3" w:rsidRPr="0067798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677982">
              <w:rPr>
                <w:rFonts w:ascii="Arial" w:hAnsi="Arial" w:cs="Arial"/>
                <w:sz w:val="24"/>
                <w:szCs w:val="24"/>
              </w:rPr>
              <w:t>making friends</w:t>
            </w:r>
          </w:p>
          <w:p w14:paraId="0C865FBC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1369AB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5C98BB3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Independent Writing:</w:t>
            </w:r>
          </w:p>
          <w:p w14:paraId="50015646" w14:textId="77777777" w:rsidR="00077CE3" w:rsidRPr="000F273D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0F273D">
              <w:rPr>
                <w:rFonts w:ascii="Arial" w:hAnsi="Arial" w:cs="Arial"/>
                <w:sz w:val="24"/>
                <w:szCs w:val="24"/>
              </w:rPr>
              <w:t>Big Idea replicated to new plot</w:t>
            </w:r>
          </w:p>
          <w:p w14:paraId="5E57AC32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5FFC6AF" w14:textId="62E93766" w:rsidR="00F2648A" w:rsidRPr="00D7784C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2" w:type="dxa"/>
          </w:tcPr>
          <w:p w14:paraId="74C1A6CB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Pr="004976CA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Letters to Father Christmas, Christmas Carol</w:t>
            </w:r>
          </w:p>
          <w:p w14:paraId="4428AC3D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64689D" w14:textId="77777777" w:rsidR="00077CE3" w:rsidRPr="006A082D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Writing: </w:t>
            </w:r>
            <w:r w:rsidRPr="006A082D">
              <w:rPr>
                <w:rFonts w:ascii="Arial" w:hAnsi="Arial" w:cs="Arial"/>
                <w:sz w:val="24"/>
                <w:szCs w:val="24"/>
              </w:rPr>
              <w:t>Letter to Mr. Scrooge</w:t>
            </w:r>
          </w:p>
          <w:p w14:paraId="120E41AE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7FA603D" w14:textId="77777777" w:rsidR="00077CE3" w:rsidRPr="000848F7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B4AEE8E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Formal letter</w:t>
            </w:r>
          </w:p>
          <w:p w14:paraId="34AEBB18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4C44C9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F7AE48" w14:textId="77777777" w:rsidR="00077CE3" w:rsidRPr="000848F7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E5E323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4478D89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Independent Writing: </w:t>
            </w:r>
          </w:p>
          <w:p w14:paraId="7FD7D136" w14:textId="70DCCF7A" w:rsidR="004E2A9A" w:rsidRPr="004E2A9A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4E2A9A">
              <w:rPr>
                <w:rFonts w:ascii="Arial" w:hAnsi="Arial" w:cs="Arial"/>
                <w:sz w:val="24"/>
                <w:szCs w:val="24"/>
              </w:rPr>
              <w:t xml:space="preserve">Write </w:t>
            </w:r>
            <w:r>
              <w:rPr>
                <w:rFonts w:ascii="Arial" w:hAnsi="Arial" w:cs="Arial"/>
                <w:sz w:val="24"/>
                <w:szCs w:val="24"/>
              </w:rPr>
              <w:t xml:space="preserve">a formal letter </w:t>
            </w:r>
          </w:p>
        </w:tc>
        <w:tc>
          <w:tcPr>
            <w:tcW w:w="1964" w:type="dxa"/>
          </w:tcPr>
          <w:p w14:paraId="5C1B8969" w14:textId="71917E39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7735F1B" w14:textId="3AC99784" w:rsidR="00077CE3" w:rsidRPr="004E2A9A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4E2A9A">
              <w:rPr>
                <w:rFonts w:ascii="Arial" w:hAnsi="Arial" w:cs="Arial"/>
                <w:sz w:val="24"/>
                <w:szCs w:val="24"/>
              </w:rPr>
              <w:t>Stone Age Boy</w:t>
            </w:r>
          </w:p>
          <w:p w14:paraId="1014601C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B7C8B7" w14:textId="77777777" w:rsidR="00077CE3" w:rsidRPr="00C50E9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9C1DAD" w14:textId="77777777" w:rsidR="00077CE3" w:rsidRPr="0088263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Writing: </w:t>
            </w:r>
            <w:r w:rsidRPr="00882632">
              <w:rPr>
                <w:rFonts w:ascii="Arial" w:hAnsi="Arial" w:cs="Arial"/>
                <w:sz w:val="24"/>
                <w:szCs w:val="24"/>
              </w:rPr>
              <w:t>Stone Age Boy</w:t>
            </w:r>
          </w:p>
          <w:p w14:paraId="292B3FCE" w14:textId="77777777" w:rsidR="00077CE3" w:rsidRPr="0088263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3B8006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4AB5D3E" w14:textId="77777777" w:rsidR="00077CE3" w:rsidRPr="00B54FE8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Genre: </w:t>
            </w:r>
            <w:r w:rsidRPr="00B54FE8">
              <w:rPr>
                <w:rFonts w:ascii="Arial" w:hAnsi="Arial" w:cs="Arial"/>
                <w:sz w:val="24"/>
                <w:szCs w:val="24"/>
              </w:rPr>
              <w:t>Narrative/</w:t>
            </w:r>
          </w:p>
          <w:p w14:paraId="2D24DF21" w14:textId="77777777" w:rsidR="00077CE3" w:rsidRPr="00B54FE8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B54FE8">
              <w:rPr>
                <w:rFonts w:ascii="Arial" w:hAnsi="Arial" w:cs="Arial"/>
                <w:sz w:val="24"/>
                <w:szCs w:val="24"/>
              </w:rPr>
              <w:t>Step back in time</w:t>
            </w:r>
          </w:p>
          <w:p w14:paraId="7A90B307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C30FCAB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E59FFF8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Independent Writing:</w:t>
            </w:r>
          </w:p>
          <w:p w14:paraId="5944AFD7" w14:textId="7DBD8A62" w:rsidR="004E2A9A" w:rsidRPr="004E2A9A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DD0FCC">
              <w:rPr>
                <w:rFonts w:ascii="Arial" w:hAnsi="Arial" w:cs="Arial"/>
                <w:sz w:val="24"/>
                <w:szCs w:val="24"/>
              </w:rPr>
              <w:t>Write story of a Stone Age child travelling to another period of time</w:t>
            </w:r>
          </w:p>
        </w:tc>
        <w:tc>
          <w:tcPr>
            <w:tcW w:w="1712" w:type="dxa"/>
          </w:tcPr>
          <w:p w14:paraId="0C3F1452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Reading:</w:t>
            </w:r>
          </w:p>
          <w:p w14:paraId="6AFB33E3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Stig of the Dump</w:t>
            </w:r>
          </w:p>
          <w:p w14:paraId="42028676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5ED29D1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A4011A">
              <w:rPr>
                <w:rFonts w:ascii="Arial" w:hAnsi="Arial" w:cs="Arial"/>
                <w:sz w:val="24"/>
                <w:szCs w:val="24"/>
              </w:rPr>
              <w:t>David Attenborough</w:t>
            </w:r>
          </w:p>
          <w:p w14:paraId="266A25AC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133FCF1" w14:textId="77777777" w:rsidR="00077CE3" w:rsidRPr="00E440A2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440A2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A4011A">
              <w:rPr>
                <w:rFonts w:ascii="Arial" w:hAnsi="Arial" w:cs="Arial"/>
                <w:sz w:val="24"/>
                <w:szCs w:val="24"/>
              </w:rPr>
              <w:t>Biography</w:t>
            </w:r>
          </w:p>
          <w:p w14:paraId="527B9200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99CEBC7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Independent Writing: </w:t>
            </w:r>
          </w:p>
          <w:p w14:paraId="6EE5E628" w14:textId="440E3312" w:rsidR="004E2A9A" w:rsidRPr="00D7784C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Biography of Naturalist or Explorer</w:t>
            </w:r>
          </w:p>
        </w:tc>
        <w:tc>
          <w:tcPr>
            <w:tcW w:w="1712" w:type="dxa"/>
          </w:tcPr>
          <w:p w14:paraId="22595A3B" w14:textId="77777777" w:rsidR="00077CE3" w:rsidRPr="00F845DC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F845DC">
              <w:rPr>
                <w:rFonts w:ascii="Arial" w:hAnsi="Arial" w:cs="Arial"/>
                <w:sz w:val="24"/>
                <w:szCs w:val="24"/>
              </w:rPr>
              <w:t>The Iron Man</w:t>
            </w:r>
          </w:p>
          <w:p w14:paraId="58E74154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C220B0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46CCC5D" w14:textId="77777777" w:rsidR="00077CE3" w:rsidRPr="00B6751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67513">
              <w:rPr>
                <w:rFonts w:ascii="Arial" w:hAnsi="Arial" w:cs="Arial"/>
                <w:sz w:val="24"/>
                <w:szCs w:val="24"/>
              </w:rPr>
              <w:t>The Iron Man</w:t>
            </w:r>
          </w:p>
          <w:p w14:paraId="1CE8F01E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506AB1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19E031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ABA941C" w14:textId="77777777" w:rsidR="00077CE3" w:rsidRPr="00B54FE8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Genre: </w:t>
            </w:r>
            <w:r w:rsidRPr="00B54FE8">
              <w:rPr>
                <w:rFonts w:ascii="Arial" w:hAnsi="Arial" w:cs="Arial"/>
                <w:sz w:val="24"/>
                <w:szCs w:val="24"/>
              </w:rPr>
              <w:t>Narrative/</w:t>
            </w:r>
          </w:p>
          <w:p w14:paraId="12D0EDFC" w14:textId="77777777" w:rsidR="00077CE3" w:rsidRPr="00B54FE8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B54FE8">
              <w:rPr>
                <w:rFonts w:ascii="Arial" w:hAnsi="Arial" w:cs="Arial"/>
                <w:sz w:val="24"/>
                <w:szCs w:val="24"/>
              </w:rPr>
              <w:t>Science Fiction</w:t>
            </w:r>
          </w:p>
          <w:p w14:paraId="7446A107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49C8A7E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479F4D8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Independent Writing: </w:t>
            </w:r>
            <w:r w:rsidRPr="00B54FE8">
              <w:rPr>
                <w:rFonts w:ascii="Arial" w:hAnsi="Arial" w:cs="Arial"/>
                <w:sz w:val="24"/>
                <w:szCs w:val="24"/>
              </w:rPr>
              <w:t>Continuation with the plot</w:t>
            </w:r>
          </w:p>
          <w:p w14:paraId="4951B90B" w14:textId="59CC0AEE" w:rsidR="004E2A9A" w:rsidRPr="00D7784C" w:rsidRDefault="004E2A9A" w:rsidP="007279F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3" w:type="dxa"/>
          </w:tcPr>
          <w:p w14:paraId="58F66F73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11E76EF" w14:textId="77777777" w:rsidR="00077CE3" w:rsidRPr="0088263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882632">
              <w:rPr>
                <w:rFonts w:ascii="Arial" w:hAnsi="Arial" w:cs="Arial"/>
                <w:sz w:val="24"/>
                <w:szCs w:val="24"/>
              </w:rPr>
              <w:t>The DNA Detectives: The Stone Age Mystery</w:t>
            </w:r>
          </w:p>
          <w:p w14:paraId="08C54E5F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5C580D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AA98EB" w14:textId="77777777" w:rsidR="00077CE3" w:rsidRPr="006341FB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B93550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Writing: </w:t>
            </w:r>
            <w:r w:rsidRPr="00677982">
              <w:rPr>
                <w:rFonts w:ascii="Arial" w:hAnsi="Arial" w:cs="Arial"/>
                <w:sz w:val="24"/>
                <w:szCs w:val="24"/>
              </w:rPr>
              <w:t>Skara Brae</w:t>
            </w:r>
          </w:p>
          <w:p w14:paraId="183F4097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9DA484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Genre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33BD369E" w14:textId="77777777" w:rsidR="00077CE3" w:rsidRPr="004E2A9A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4E2A9A">
              <w:rPr>
                <w:rFonts w:ascii="Arial" w:hAnsi="Arial" w:cs="Arial"/>
                <w:sz w:val="24"/>
                <w:szCs w:val="24"/>
              </w:rPr>
              <w:t>Holiday Brochure</w:t>
            </w:r>
            <w:r>
              <w:rPr>
                <w:rFonts w:ascii="Arial" w:hAnsi="Arial" w:cs="Arial"/>
                <w:sz w:val="24"/>
                <w:szCs w:val="24"/>
              </w:rPr>
              <w:t>-persuasive</w:t>
            </w:r>
          </w:p>
          <w:p w14:paraId="7CE51CFE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C96350E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97E52CC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3B278F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6995C7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Independent Writing:</w:t>
            </w:r>
          </w:p>
          <w:p w14:paraId="237A9E5C" w14:textId="63A3E4CF" w:rsidR="00F2648A" w:rsidRPr="00D7784C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Visitor Brochure for Stonehenge</w:t>
            </w:r>
          </w:p>
        </w:tc>
        <w:tc>
          <w:tcPr>
            <w:tcW w:w="1712" w:type="dxa"/>
          </w:tcPr>
          <w:p w14:paraId="1FA435D2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Reading:</w:t>
            </w:r>
          </w:p>
          <w:p w14:paraId="79B16E56" w14:textId="77777777" w:rsidR="00077CE3" w:rsidRPr="004E2A9A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4E2A9A">
              <w:rPr>
                <w:rFonts w:ascii="Arial" w:hAnsi="Arial" w:cs="Arial"/>
                <w:sz w:val="24"/>
                <w:szCs w:val="24"/>
              </w:rPr>
              <w:t>Podkin One Ear</w:t>
            </w:r>
          </w:p>
          <w:p w14:paraId="26E2CA29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572568B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6E6EEF8E" w14:textId="77777777" w:rsidR="00077CE3" w:rsidRPr="00B053E9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B053E9">
              <w:rPr>
                <w:rFonts w:ascii="Arial" w:hAnsi="Arial" w:cs="Arial"/>
                <w:sz w:val="24"/>
                <w:szCs w:val="24"/>
              </w:rPr>
              <w:t>One Small Step</w:t>
            </w:r>
          </w:p>
          <w:p w14:paraId="30E90B5B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76563C5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7B161E0" w14:textId="77777777" w:rsidR="00077CE3" w:rsidRPr="00B54FE8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Genre: </w:t>
            </w:r>
            <w:r w:rsidRPr="00B54FE8">
              <w:rPr>
                <w:rFonts w:ascii="Arial" w:hAnsi="Arial" w:cs="Arial"/>
                <w:sz w:val="24"/>
                <w:szCs w:val="24"/>
              </w:rPr>
              <w:t xml:space="preserve">Narrative/ </w:t>
            </w:r>
          </w:p>
          <w:p w14:paraId="3B0471AB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Adventure</w:t>
            </w:r>
          </w:p>
          <w:p w14:paraId="348975CD" w14:textId="77777777" w:rsidR="00077CE3" w:rsidRPr="00B54FE8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791AA8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Independent 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7900690F" w14:textId="77777777" w:rsidR="00077CE3" w:rsidRPr="00B54FE8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B54FE8">
              <w:rPr>
                <w:rFonts w:ascii="Arial" w:hAnsi="Arial" w:cs="Arial"/>
                <w:sz w:val="24"/>
                <w:szCs w:val="24"/>
              </w:rPr>
              <w:t>Same characters, different plot</w:t>
            </w:r>
          </w:p>
          <w:p w14:paraId="74B37554" w14:textId="097E0CE2" w:rsidR="004E2A9A" w:rsidRPr="00D7784C" w:rsidRDefault="004E2A9A" w:rsidP="007279F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3" w:type="dxa"/>
          </w:tcPr>
          <w:p w14:paraId="0DF1DD39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2C07A73" w14:textId="77777777" w:rsidR="00077CE3" w:rsidRPr="008F246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8F2462">
              <w:rPr>
                <w:rFonts w:ascii="Arial" w:hAnsi="Arial" w:cs="Arial"/>
                <w:sz w:val="24"/>
                <w:szCs w:val="24"/>
              </w:rPr>
              <w:t>Hidden Figures</w:t>
            </w:r>
          </w:p>
          <w:p w14:paraId="7D263DBA" w14:textId="77777777" w:rsidR="00077CE3" w:rsidRPr="008F246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8F2462">
              <w:rPr>
                <w:rFonts w:ascii="Arial" w:hAnsi="Arial" w:cs="Arial"/>
                <w:sz w:val="24"/>
                <w:szCs w:val="24"/>
              </w:rPr>
              <w:t>(Bold Women in Black History)</w:t>
            </w:r>
          </w:p>
          <w:p w14:paraId="3F1B125D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9C5520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7A7035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82F9B50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</w:t>
            </w:r>
          </w:p>
          <w:p w14:paraId="656621C7" w14:textId="77777777" w:rsidR="00077CE3" w:rsidRPr="00906B9E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906B9E">
              <w:rPr>
                <w:rFonts w:ascii="Arial" w:hAnsi="Arial" w:cs="Arial"/>
                <w:sz w:val="24"/>
                <w:szCs w:val="24"/>
              </w:rPr>
              <w:t>Emperor Penguins</w:t>
            </w:r>
          </w:p>
          <w:p w14:paraId="1A2AC7B5" w14:textId="77777777" w:rsidR="00077CE3" w:rsidRPr="00B053E9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3C1A41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E440A2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AC835F5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Non-</w:t>
            </w:r>
          </w:p>
          <w:p w14:paraId="6DCAEC11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chronological</w:t>
            </w:r>
          </w:p>
          <w:p w14:paraId="1CCF2FF4" w14:textId="77777777" w:rsidR="00077CE3" w:rsidRPr="00B053E9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report</w:t>
            </w:r>
          </w:p>
          <w:p w14:paraId="536F6D25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BB058C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Independent Writing: </w:t>
            </w:r>
          </w:p>
          <w:p w14:paraId="72B67E37" w14:textId="45D0B549" w:rsidR="00F2648A" w:rsidRPr="00D7784C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Non-chronological report</w:t>
            </w:r>
          </w:p>
        </w:tc>
        <w:tc>
          <w:tcPr>
            <w:tcW w:w="1712" w:type="dxa"/>
          </w:tcPr>
          <w:p w14:paraId="485CD4A5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C569E9A" w14:textId="77777777" w:rsidR="00077CE3" w:rsidRPr="0067798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677982">
              <w:rPr>
                <w:rFonts w:ascii="Arial" w:hAnsi="Arial" w:cs="Arial"/>
                <w:sz w:val="24"/>
                <w:szCs w:val="24"/>
              </w:rPr>
              <w:t>Cosmic</w:t>
            </w:r>
          </w:p>
          <w:p w14:paraId="120F3990" w14:textId="77777777" w:rsidR="00077CE3" w:rsidRPr="004E2A9A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4E2A9A">
              <w:rPr>
                <w:rFonts w:ascii="Arial" w:hAnsi="Arial" w:cs="Arial"/>
                <w:sz w:val="24"/>
                <w:szCs w:val="24"/>
              </w:rPr>
              <w:t>Armstrong: The Adventurous Journey of a Mouse to the Moon.</w:t>
            </w:r>
          </w:p>
          <w:p w14:paraId="6D2004F4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06AF4F6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2443FA2" w14:textId="77777777" w:rsidR="00077CE3" w:rsidRPr="0067798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677982">
              <w:rPr>
                <w:rFonts w:ascii="Arial" w:hAnsi="Arial" w:cs="Arial"/>
                <w:sz w:val="24"/>
                <w:szCs w:val="24"/>
              </w:rPr>
              <w:t>Cosmic</w:t>
            </w:r>
          </w:p>
          <w:p w14:paraId="2F4A0185" w14:textId="77777777" w:rsidR="00077CE3" w:rsidRPr="0067798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291E39" w14:textId="77777777" w:rsidR="00077CE3" w:rsidRPr="00D7784C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5795D2A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BF7FE5C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E5CAB0" w14:textId="77777777" w:rsidR="00077CE3" w:rsidRPr="0067798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Genre: </w:t>
            </w:r>
            <w:r w:rsidRPr="00677982">
              <w:rPr>
                <w:rFonts w:ascii="Arial" w:hAnsi="Arial" w:cs="Arial"/>
                <w:sz w:val="24"/>
                <w:szCs w:val="24"/>
              </w:rPr>
              <w:t>Narrative/</w:t>
            </w:r>
          </w:p>
          <w:p w14:paraId="019DB5C8" w14:textId="77777777" w:rsidR="00077CE3" w:rsidRPr="00677982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677982">
              <w:rPr>
                <w:rFonts w:ascii="Arial" w:hAnsi="Arial" w:cs="Arial"/>
                <w:sz w:val="24"/>
                <w:szCs w:val="24"/>
              </w:rPr>
              <w:t>Science Fiction</w:t>
            </w:r>
          </w:p>
          <w:p w14:paraId="1A536617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C804F2F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16A8059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Independent Writing: </w:t>
            </w:r>
            <w:r w:rsidRPr="00064658">
              <w:rPr>
                <w:rFonts w:ascii="Arial" w:hAnsi="Arial" w:cs="Arial"/>
                <w:sz w:val="24"/>
                <w:szCs w:val="24"/>
              </w:rPr>
              <w:t>New viewpoint on the same plot through eyes of car showroom salesperson</w:t>
            </w:r>
          </w:p>
          <w:p w14:paraId="5DCAB65A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467EE8B" w14:textId="25ED8512" w:rsidR="00C35228" w:rsidRPr="00D7784C" w:rsidRDefault="00C35228" w:rsidP="007279F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3" w:type="dxa"/>
          </w:tcPr>
          <w:p w14:paraId="5AE88836" w14:textId="77777777" w:rsidR="00077CE3" w:rsidRPr="00B014A4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906B9E">
              <w:rPr>
                <w:rFonts w:ascii="Arial" w:hAnsi="Arial" w:cs="Arial"/>
                <w:b/>
                <w:bCs/>
                <w:sz w:val="24"/>
                <w:szCs w:val="24"/>
              </w:rPr>
              <w:t>Reading: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014A4">
              <w:rPr>
                <w:rFonts w:ascii="Arial" w:hAnsi="Arial" w:cs="Arial"/>
                <w:sz w:val="24"/>
                <w:szCs w:val="24"/>
              </w:rPr>
              <w:t>Wizards of Once</w:t>
            </w:r>
          </w:p>
          <w:p w14:paraId="25BE5CFB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301C91A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8C9B99" w14:textId="77777777" w:rsidR="00077CE3" w:rsidRPr="00B053E9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</w:t>
            </w:r>
            <w:r w:rsidRPr="00B053E9">
              <w:rPr>
                <w:rFonts w:ascii="Arial" w:hAnsi="Arial" w:cs="Arial"/>
                <w:sz w:val="24"/>
                <w:szCs w:val="24"/>
              </w:rPr>
              <w:t>Wizards of Once</w:t>
            </w:r>
          </w:p>
          <w:p w14:paraId="1B3A1C6B" w14:textId="77777777" w:rsidR="00077CE3" w:rsidRPr="00B053E9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60F490" w14:textId="77777777" w:rsidR="00077CE3" w:rsidRPr="00B053E9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 w:rsidRPr="00E440A2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053E9">
              <w:rPr>
                <w:rFonts w:ascii="Arial" w:hAnsi="Arial" w:cs="Arial"/>
                <w:sz w:val="24"/>
                <w:szCs w:val="24"/>
              </w:rPr>
              <w:t>Newspaper Report</w:t>
            </w:r>
          </w:p>
          <w:p w14:paraId="6592FAEC" w14:textId="77777777" w:rsidR="00077CE3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B11BEE" w14:textId="77777777" w:rsidR="00077CE3" w:rsidRDefault="00077CE3" w:rsidP="00077CE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Independent Writing: </w:t>
            </w:r>
          </w:p>
          <w:p w14:paraId="3197485F" w14:textId="6F895E63" w:rsidR="008F2462" w:rsidRPr="00D7784C" w:rsidRDefault="00077CE3" w:rsidP="00077C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Newspaper report of mysterious/magical object or recount of Vile Witch competition</w:t>
            </w:r>
          </w:p>
        </w:tc>
      </w:tr>
      <w:tr w:rsidR="004E2A9A" w14:paraId="7F67811C" w14:textId="77777777" w:rsidTr="007279F3">
        <w:tc>
          <w:tcPr>
            <w:tcW w:w="6849" w:type="dxa"/>
            <w:gridSpan w:val="4"/>
          </w:tcPr>
          <w:p w14:paraId="4EE5EE3B" w14:textId="48A7184F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0848F7">
              <w:rPr>
                <w:rFonts w:ascii="Arial" w:hAnsi="Arial" w:cs="Arial"/>
                <w:sz w:val="24"/>
                <w:szCs w:val="24"/>
              </w:rPr>
              <w:t>Poetry: Harvest Poems</w:t>
            </w:r>
            <w:r>
              <w:rPr>
                <w:rFonts w:ascii="Arial" w:hAnsi="Arial" w:cs="Arial"/>
                <w:sz w:val="24"/>
                <w:szCs w:val="24"/>
              </w:rPr>
              <w:t>, Autumn Poems, Christmas &amp; winter poems, Bonfire poems</w:t>
            </w:r>
          </w:p>
          <w:p w14:paraId="4D5C5ECC" w14:textId="386E6F6E" w:rsidR="008F2462" w:rsidRDefault="008F2462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There are Things That Lurk in the Library by Joseph Coelho</w:t>
            </w:r>
          </w:p>
          <w:p w14:paraId="7FB59DDB" w14:textId="57F8DF38" w:rsidR="008F2462" w:rsidRDefault="008F2462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Tyger by William Blake</w:t>
            </w:r>
          </w:p>
          <w:p w14:paraId="44A03E83" w14:textId="77777777" w:rsidR="00F2648A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Harvest Prayers, Christmas Story, Gunpowder Plot, </w:t>
            </w:r>
          </w:p>
          <w:p w14:paraId="65F13967" w14:textId="4D319B91" w:rsidR="005678FD" w:rsidRPr="000848F7" w:rsidRDefault="005678FD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Science- Y3 CN Magnets</w:t>
            </w:r>
            <w:r w:rsidR="00A731C1">
              <w:rPr>
                <w:rFonts w:ascii="Arial" w:hAnsi="Arial" w:cs="Arial"/>
                <w:sz w:val="24"/>
                <w:szCs w:val="24"/>
              </w:rPr>
              <w:t>, The Water Cycle</w:t>
            </w:r>
          </w:p>
        </w:tc>
        <w:tc>
          <w:tcPr>
            <w:tcW w:w="7101" w:type="dxa"/>
            <w:gridSpan w:val="4"/>
          </w:tcPr>
          <w:p w14:paraId="73893F0E" w14:textId="327858D5" w:rsidR="00F2648A" w:rsidRPr="00F17070" w:rsidRDefault="00F2648A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 xml:space="preserve">Poetry: </w:t>
            </w:r>
            <w:r w:rsidR="008F2462">
              <w:rPr>
                <w:rFonts w:ascii="Arial" w:hAnsi="Arial" w:cs="Arial"/>
                <w:sz w:val="24"/>
                <w:szCs w:val="24"/>
              </w:rPr>
              <w:t>The Dream Keeper by Langston Hughes   The Lost Spells</w:t>
            </w:r>
          </w:p>
          <w:p w14:paraId="352337CB" w14:textId="77777777" w:rsidR="00E260B7" w:rsidRPr="00F17070" w:rsidRDefault="00E260B7" w:rsidP="007279F3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Y3 CN Stone Age life</w:t>
            </w:r>
          </w:p>
          <w:p w14:paraId="23202A09" w14:textId="77777777" w:rsidR="0082559C" w:rsidRPr="00F17070" w:rsidRDefault="0082559C" w:rsidP="0082559C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Science- Y3 CN Birds of Prey</w:t>
            </w:r>
          </w:p>
          <w:p w14:paraId="23F95318" w14:textId="77777777" w:rsidR="0082559C" w:rsidRPr="00F17070" w:rsidRDefault="0082559C" w:rsidP="0082559C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Y4 CN Teeth, The Digestive System, Food Chains</w:t>
            </w:r>
          </w:p>
          <w:p w14:paraId="2EF57F8F" w14:textId="77777777" w:rsidR="0082559C" w:rsidRPr="00F17070" w:rsidRDefault="0082559C" w:rsidP="0082559C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Y5 CN The Circulatory System, Wolves</w:t>
            </w:r>
          </w:p>
          <w:p w14:paraId="72341ACD" w14:textId="6EB982D1" w:rsidR="0082559C" w:rsidRPr="001D55FE" w:rsidRDefault="0082559C" w:rsidP="0082559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Y6 CN Charles Darwin, DNA, Obesity, Mammals</w:t>
            </w:r>
          </w:p>
        </w:tc>
        <w:tc>
          <w:tcPr>
            <w:tcW w:w="6850" w:type="dxa"/>
            <w:gridSpan w:val="4"/>
          </w:tcPr>
          <w:p w14:paraId="582B39F2" w14:textId="0B0C55AB" w:rsidR="008F2462" w:rsidRDefault="008F2462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Poetry: Beowulf      6 Ways to Look at the Moon</w:t>
            </w:r>
          </w:p>
          <w:p w14:paraId="02205F50" w14:textId="69E38326" w:rsidR="0013716A" w:rsidRDefault="0013716A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Y4 CN- Anglo-Saxons, Vikings and Lindisfarne</w:t>
            </w:r>
            <w:r w:rsidR="009744E6">
              <w:rPr>
                <w:rFonts w:ascii="Arial" w:hAnsi="Arial" w:cs="Arial"/>
                <w:sz w:val="24"/>
                <w:szCs w:val="24"/>
              </w:rPr>
              <w:t>, Soldier’s armour</w:t>
            </w:r>
          </w:p>
          <w:p w14:paraId="2F7CB119" w14:textId="77777777" w:rsidR="005678FD" w:rsidRDefault="005678FD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Y6 CN The Battle of Hastings</w:t>
            </w:r>
          </w:p>
          <w:p w14:paraId="53F52A60" w14:textId="5DA2D61C" w:rsidR="0082559C" w:rsidRPr="00F54485" w:rsidRDefault="0082559C" w:rsidP="007279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  Y5 CN -Planets in the Solar System Y6 CN The first man on the moon</w:t>
            </w:r>
          </w:p>
        </w:tc>
      </w:tr>
    </w:tbl>
    <w:p w14:paraId="2C195666" w14:textId="40D10004" w:rsidR="00F2648A" w:rsidRDefault="00F2648A"/>
    <w:p w14:paraId="727A9E70" w14:textId="0B55CB53" w:rsidR="00C35228" w:rsidRDefault="00C35228"/>
    <w:p w14:paraId="283E5960" w14:textId="7E24776B" w:rsidR="00C35228" w:rsidRPr="00C35228" w:rsidRDefault="00C35228">
      <w:pPr>
        <w:rPr>
          <w:rFonts w:ascii="Arial" w:hAnsi="Arial" w:cs="Arial"/>
          <w:b/>
          <w:bCs/>
          <w:sz w:val="32"/>
          <w:szCs w:val="32"/>
        </w:rPr>
      </w:pPr>
      <w:r w:rsidRPr="00C35228">
        <w:rPr>
          <w:rFonts w:ascii="Arial" w:hAnsi="Arial" w:cs="Arial"/>
          <w:b/>
          <w:bCs/>
          <w:sz w:val="32"/>
          <w:szCs w:val="32"/>
        </w:rPr>
        <w:lastRenderedPageBreak/>
        <w:t>2022-2023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2"/>
        <w:gridCol w:w="1669"/>
        <w:gridCol w:w="1738"/>
        <w:gridCol w:w="1697"/>
        <w:gridCol w:w="1900"/>
        <w:gridCol w:w="1697"/>
        <w:gridCol w:w="1692"/>
        <w:gridCol w:w="1670"/>
        <w:gridCol w:w="1911"/>
        <w:gridCol w:w="1664"/>
        <w:gridCol w:w="1897"/>
        <w:gridCol w:w="1684"/>
      </w:tblGrid>
      <w:tr w:rsidR="00973EE1" w14:paraId="2F55F607" w14:textId="77777777" w:rsidTr="00CA0ADF">
        <w:tc>
          <w:tcPr>
            <w:tcW w:w="3412" w:type="dxa"/>
            <w:gridSpan w:val="2"/>
          </w:tcPr>
          <w:p w14:paraId="0F34E347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446" w:type="dxa"/>
            <w:gridSpan w:val="2"/>
          </w:tcPr>
          <w:p w14:paraId="7AFFC31A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5F18">
              <w:rPr>
                <w:rFonts w:ascii="Arial" w:hAnsi="Arial" w:cs="Arial"/>
                <w:b/>
                <w:bCs/>
                <w:sz w:val="28"/>
                <w:szCs w:val="28"/>
              </w:rPr>
              <w:t>A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utumn 2</w:t>
            </w:r>
          </w:p>
        </w:tc>
        <w:tc>
          <w:tcPr>
            <w:tcW w:w="3656" w:type="dxa"/>
            <w:gridSpan w:val="2"/>
          </w:tcPr>
          <w:p w14:paraId="40ECB202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3409" w:type="dxa"/>
            <w:gridSpan w:val="2"/>
          </w:tcPr>
          <w:p w14:paraId="5375D06A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3594" w:type="dxa"/>
            <w:gridSpan w:val="2"/>
          </w:tcPr>
          <w:p w14:paraId="69C95C9B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3404" w:type="dxa"/>
            <w:gridSpan w:val="2"/>
          </w:tcPr>
          <w:p w14:paraId="6CF287F0" w14:textId="77777777" w:rsidR="00F2648A" w:rsidRPr="00705F18" w:rsidRDefault="00F2648A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Summer 2</w:t>
            </w:r>
          </w:p>
        </w:tc>
      </w:tr>
      <w:tr w:rsidR="00973EE1" w14:paraId="7FF04EDB" w14:textId="77777777" w:rsidTr="00CA0ADF">
        <w:tc>
          <w:tcPr>
            <w:tcW w:w="6858" w:type="dxa"/>
            <w:gridSpan w:val="4"/>
          </w:tcPr>
          <w:p w14:paraId="0FCC3D7E" w14:textId="7D128DDE" w:rsidR="00F2648A" w:rsidRPr="001D55FE" w:rsidRDefault="00001924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Romans on the Rampage</w:t>
            </w:r>
          </w:p>
        </w:tc>
        <w:tc>
          <w:tcPr>
            <w:tcW w:w="7065" w:type="dxa"/>
            <w:gridSpan w:val="4"/>
          </w:tcPr>
          <w:p w14:paraId="295FC12C" w14:textId="3E7C4659" w:rsidR="00F2648A" w:rsidRPr="001D55FE" w:rsidRDefault="00001924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Amazing Americas</w:t>
            </w:r>
          </w:p>
        </w:tc>
        <w:tc>
          <w:tcPr>
            <w:tcW w:w="6998" w:type="dxa"/>
            <w:gridSpan w:val="4"/>
          </w:tcPr>
          <w:p w14:paraId="598289E0" w14:textId="22122012" w:rsidR="00F2648A" w:rsidRPr="001D55FE" w:rsidRDefault="00001924" w:rsidP="007279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Pestilence &amp; Plague</w:t>
            </w:r>
          </w:p>
        </w:tc>
      </w:tr>
      <w:tr w:rsidR="00C50134" w14:paraId="6AB71CAE" w14:textId="77777777" w:rsidTr="00CA0ADF">
        <w:tc>
          <w:tcPr>
            <w:tcW w:w="1710" w:type="dxa"/>
          </w:tcPr>
          <w:p w14:paraId="410E2AC2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02" w:type="dxa"/>
          </w:tcPr>
          <w:p w14:paraId="578B306A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38" w:type="dxa"/>
          </w:tcPr>
          <w:p w14:paraId="11CD277B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08" w:type="dxa"/>
          </w:tcPr>
          <w:p w14:paraId="06704C6A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948" w:type="dxa"/>
          </w:tcPr>
          <w:p w14:paraId="1D3030DD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08" w:type="dxa"/>
          </w:tcPr>
          <w:p w14:paraId="5CCF4428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707" w:type="dxa"/>
          </w:tcPr>
          <w:p w14:paraId="1676A360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02" w:type="dxa"/>
          </w:tcPr>
          <w:p w14:paraId="6066627B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911" w:type="dxa"/>
          </w:tcPr>
          <w:p w14:paraId="52DCE2E5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683" w:type="dxa"/>
          </w:tcPr>
          <w:p w14:paraId="7EF95FB4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  <w:tc>
          <w:tcPr>
            <w:tcW w:w="1695" w:type="dxa"/>
          </w:tcPr>
          <w:p w14:paraId="3FD9678A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8"/>
                <w:szCs w:val="28"/>
              </w:rPr>
              <w:t>Fiction</w:t>
            </w:r>
          </w:p>
        </w:tc>
        <w:tc>
          <w:tcPr>
            <w:tcW w:w="1709" w:type="dxa"/>
          </w:tcPr>
          <w:p w14:paraId="1265E962" w14:textId="77777777" w:rsidR="00F2648A" w:rsidRPr="001D55FE" w:rsidRDefault="00F2648A" w:rsidP="007279F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D55FE">
              <w:rPr>
                <w:rFonts w:ascii="Arial" w:hAnsi="Arial" w:cs="Arial"/>
                <w:b/>
                <w:bCs/>
                <w:sz w:val="26"/>
                <w:szCs w:val="26"/>
              </w:rPr>
              <w:t>Non-Fiction</w:t>
            </w:r>
          </w:p>
        </w:tc>
      </w:tr>
      <w:tr w:rsidR="00CA0ADF" w14:paraId="1D33E1A1" w14:textId="77777777" w:rsidTr="00CA0ADF">
        <w:tc>
          <w:tcPr>
            <w:tcW w:w="1710" w:type="dxa"/>
          </w:tcPr>
          <w:p w14:paraId="49FAAB92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094D53C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Pugs of the Frozen North</w:t>
            </w:r>
          </w:p>
          <w:p w14:paraId="58C5266D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(The Infinite; The Train to Impossible Places)</w:t>
            </w:r>
          </w:p>
          <w:p w14:paraId="1E601651" w14:textId="77777777" w:rsidR="00CA0ADF" w:rsidRPr="007279F3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44D86C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572F8D83" w14:textId="77777777" w:rsidR="00CA0ADF" w:rsidRPr="006C4BF7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6C4BF7">
              <w:rPr>
                <w:rFonts w:ascii="Arial" w:hAnsi="Arial" w:cs="Arial"/>
                <w:sz w:val="24"/>
                <w:szCs w:val="24"/>
              </w:rPr>
              <w:t>The Present</w:t>
            </w:r>
          </w:p>
          <w:p w14:paraId="5654B21B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4195A5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11169AA2" w14:textId="77777777" w:rsidR="00CA0ADF" w:rsidRPr="006C4BF7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6C4BF7">
              <w:rPr>
                <w:rFonts w:ascii="Arial" w:hAnsi="Arial" w:cs="Arial"/>
                <w:sz w:val="24"/>
                <w:szCs w:val="24"/>
              </w:rPr>
              <w:t>Narrative</w:t>
            </w:r>
            <w:r>
              <w:rPr>
                <w:rFonts w:ascii="Arial" w:hAnsi="Arial" w:cs="Arial"/>
                <w:sz w:val="24"/>
                <w:szCs w:val="24"/>
              </w:rPr>
              <w:t>-film</w:t>
            </w:r>
          </w:p>
          <w:p w14:paraId="2B36FB77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759CA10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4AA9ACBE" w14:textId="77777777" w:rsidR="00CA0ADF" w:rsidRPr="00301F21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301F21">
              <w:rPr>
                <w:rFonts w:ascii="Arial" w:hAnsi="Arial" w:cs="Arial"/>
                <w:sz w:val="24"/>
                <w:szCs w:val="24"/>
              </w:rPr>
              <w:t>UKS2: to write a story integrating</w:t>
            </w:r>
          </w:p>
          <w:p w14:paraId="6A54C246" w14:textId="77777777" w:rsidR="00CA0ADF" w:rsidRPr="00301F21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301F21">
              <w:rPr>
                <w:rFonts w:ascii="Arial" w:hAnsi="Arial" w:cs="Arial"/>
                <w:color w:val="0B0C0C"/>
                <w:sz w:val="24"/>
                <w:szCs w:val="24"/>
                <w:shd w:val="clear" w:color="auto" w:fill="FFFFFF"/>
              </w:rPr>
              <w:t>dialogue to convey character and advance the action.</w:t>
            </w:r>
          </w:p>
          <w:p w14:paraId="50ADDBAF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D1A3C3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LKS2: To write a story using and punctuating direct speech.</w:t>
            </w:r>
          </w:p>
          <w:p w14:paraId="5D844BDA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5EC622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narrative where ‘show not tell’ is used for character development.</w:t>
            </w:r>
          </w:p>
          <w:p w14:paraId="32013B84" w14:textId="49E3DB52" w:rsidR="00CA0ADF" w:rsidRPr="00C05B47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Cohesive devices within sentences</w:t>
            </w:r>
          </w:p>
        </w:tc>
        <w:tc>
          <w:tcPr>
            <w:tcW w:w="1702" w:type="dxa"/>
          </w:tcPr>
          <w:p w14:paraId="28BC1908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 w:rsidRPr="004976C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191C33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F845DC">
              <w:rPr>
                <w:rFonts w:ascii="Arial" w:hAnsi="Arial" w:cs="Arial"/>
                <w:sz w:val="24"/>
                <w:szCs w:val="24"/>
              </w:rPr>
              <w:t>The Roman Mysteries</w:t>
            </w:r>
          </w:p>
          <w:p w14:paraId="055BB7A2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A072EE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865ED53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94E7354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Writing: </w:t>
            </w:r>
          </w:p>
          <w:p w14:paraId="41AB1FC1" w14:textId="77777777" w:rsidR="00CA0ADF" w:rsidRPr="00933D72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933D72">
              <w:rPr>
                <w:rFonts w:ascii="Arial" w:hAnsi="Arial" w:cs="Arial"/>
                <w:sz w:val="24"/>
                <w:szCs w:val="24"/>
              </w:rPr>
              <w:t>The Street Beneath my Feet</w:t>
            </w:r>
          </w:p>
          <w:p w14:paraId="5CEDF877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061E6C4" w14:textId="77777777" w:rsidR="00CA0ADF" w:rsidRPr="006C4BF7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36DEB882" w14:textId="77777777" w:rsidR="00CA0ADF" w:rsidRPr="00170CB5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Explanation</w:t>
            </w:r>
          </w:p>
          <w:p w14:paraId="19591BC3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A8AB4BA" w14:textId="77777777" w:rsidR="00CA0ADF" w:rsidRPr="00D7784C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643EF7B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Outcome</w:t>
            </w:r>
            <w:r w:rsidRPr="00170CB5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77470617" w14:textId="77777777" w:rsidR="00CA0ADF" w:rsidRPr="00886235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886235">
              <w:rPr>
                <w:rFonts w:ascii="Arial" w:hAnsi="Arial" w:cs="Arial"/>
                <w:sz w:val="24"/>
                <w:szCs w:val="24"/>
              </w:rPr>
              <w:t>Explanation of layers of rock</w:t>
            </w:r>
          </w:p>
          <w:p w14:paraId="177AE91A" w14:textId="7EE5B246" w:rsidR="00CA0ADF" w:rsidRPr="00E66DA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8" w:type="dxa"/>
          </w:tcPr>
          <w:p w14:paraId="34DA2B23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0B5B66E" w14:textId="77777777" w:rsidR="00CA0ADF" w:rsidRPr="00E66DA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Kensuke’s Kingdom</w:t>
            </w:r>
          </w:p>
          <w:p w14:paraId="46247633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D74D01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01B20E56" w14:textId="77777777" w:rsidR="00CA0ADF" w:rsidRPr="00E66DA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Kensuke’s Kingdom</w:t>
            </w:r>
          </w:p>
          <w:p w14:paraId="26DCAD2B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EC1FBD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8A93B0" w14:textId="77777777" w:rsidR="00CA0ADF" w:rsidRPr="006C4BF7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1250B4DC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Narrative- setting description</w:t>
            </w:r>
          </w:p>
          <w:p w14:paraId="3D37214E" w14:textId="77777777" w:rsidR="00CA0ADF" w:rsidRPr="00D7784C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7058ED2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7B44CDD3" w14:textId="77777777" w:rsidR="00CA0ADF" w:rsidRPr="00843B59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843B59">
              <w:rPr>
                <w:rFonts w:ascii="Arial" w:hAnsi="Arial" w:cs="Arial"/>
                <w:sz w:val="24"/>
                <w:szCs w:val="24"/>
              </w:rPr>
              <w:t xml:space="preserve">UKS2: Descriptive writing of a setting using a range of figurative language. </w:t>
            </w:r>
          </w:p>
          <w:p w14:paraId="1999190E" w14:textId="77777777" w:rsidR="00CA0ADF" w:rsidRPr="00843B59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62FC3D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3B59">
              <w:rPr>
                <w:rFonts w:ascii="Arial" w:hAnsi="Arial" w:cs="Arial"/>
                <w:sz w:val="24"/>
                <w:szCs w:val="24"/>
              </w:rPr>
              <w:t>LKS2: Descriptive writing of a setting using expanded noun phrases and similes, alliteration, adjectives, adverbs, powerful verbs and onomatopoeia words.</w:t>
            </w:r>
          </w:p>
          <w:p w14:paraId="6D7374F1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91FBA9" w14:textId="1DF9C32A" w:rsidR="00CA0ADF" w:rsidRPr="00D7784C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8" w:type="dxa"/>
          </w:tcPr>
          <w:p w14:paraId="2EDDC039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 w:rsidRPr="004976C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242A18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Journal of Iliona</w:t>
            </w:r>
          </w:p>
          <w:p w14:paraId="626F96F6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DFF36B4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72E28156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Non-chronological books on the Romans. </w:t>
            </w:r>
          </w:p>
          <w:p w14:paraId="7688BA72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65B181" w14:textId="77777777" w:rsidR="00CA0ADF" w:rsidRPr="00843B59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3B59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36579913" w14:textId="77777777" w:rsidR="00CA0ADF" w:rsidRPr="00843B59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843B59">
              <w:rPr>
                <w:rFonts w:ascii="Arial" w:hAnsi="Arial" w:cs="Arial"/>
                <w:sz w:val="24"/>
                <w:szCs w:val="24"/>
              </w:rPr>
              <w:t>Diary</w:t>
            </w:r>
          </w:p>
          <w:p w14:paraId="59984771" w14:textId="77777777" w:rsidR="00CA0ADF" w:rsidRPr="00BA231B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BA231B">
              <w:rPr>
                <w:rFonts w:ascii="Arial" w:hAnsi="Arial" w:cs="Arial"/>
                <w:sz w:val="24"/>
                <w:szCs w:val="24"/>
              </w:rPr>
              <w:t xml:space="preserve">Non-chronological report </w:t>
            </w:r>
          </w:p>
          <w:p w14:paraId="41F99636" w14:textId="77777777" w:rsidR="00CA0ADF" w:rsidRPr="00BA231B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047F7E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843B5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Outcome: </w:t>
            </w:r>
            <w:r w:rsidRPr="00843B59">
              <w:rPr>
                <w:rFonts w:ascii="Arial" w:hAnsi="Arial" w:cs="Arial"/>
                <w:sz w:val="24"/>
                <w:szCs w:val="24"/>
              </w:rPr>
              <w:t>Non-chronological report about the Romans</w:t>
            </w:r>
          </w:p>
          <w:p w14:paraId="49941F40" w14:textId="0A9BD181" w:rsidR="00CA0ADF" w:rsidRPr="00D7784C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Diary- Day in the life of a Roman.</w:t>
            </w:r>
          </w:p>
        </w:tc>
        <w:tc>
          <w:tcPr>
            <w:tcW w:w="1948" w:type="dxa"/>
          </w:tcPr>
          <w:p w14:paraId="4D481850" w14:textId="77777777" w:rsidR="00CA0ADF" w:rsidRPr="00C50E92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E66DAF">
              <w:rPr>
                <w:rFonts w:ascii="Arial" w:hAnsi="Arial" w:cs="Arial"/>
                <w:sz w:val="24"/>
                <w:szCs w:val="24"/>
              </w:rPr>
              <w:t>The Explorer</w:t>
            </w:r>
          </w:p>
          <w:p w14:paraId="61D9816A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469CDE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FCD6ED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01CE19B1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Explorer</w:t>
            </w:r>
          </w:p>
          <w:p w14:paraId="5ABC5BBD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Adventure at Sandy Cove</w:t>
            </w:r>
          </w:p>
          <w:p w14:paraId="07184399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E5F835" w14:textId="77777777" w:rsidR="00CA0ADF" w:rsidRPr="006C4BF7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396FE8DD" w14:textId="77777777" w:rsidR="00CA0ADF" w:rsidRPr="00886235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886235">
              <w:rPr>
                <w:rFonts w:ascii="Arial" w:hAnsi="Arial" w:cs="Arial"/>
                <w:sz w:val="24"/>
                <w:szCs w:val="24"/>
              </w:rPr>
              <w:t>Narrative</w:t>
            </w:r>
            <w:r>
              <w:rPr>
                <w:rFonts w:ascii="Arial" w:hAnsi="Arial" w:cs="Arial"/>
                <w:sz w:val="24"/>
                <w:szCs w:val="24"/>
              </w:rPr>
              <w:t>- adventure</w:t>
            </w:r>
          </w:p>
          <w:p w14:paraId="1545376F" w14:textId="77777777" w:rsidR="00CA0ADF" w:rsidRPr="00E66DA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6C6C4D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29838AAF" w14:textId="77777777" w:rsidR="00CA0ADF" w:rsidRPr="00226A87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LKS2: To write an adventure narrative with fronted adverbials, conjunctions, adverbs and prepositions to express time and cause.</w:t>
            </w:r>
          </w:p>
          <w:p w14:paraId="366C24B5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C8F204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UKS2: To write an adventure story using passive verbs, relative clauses and a range of punctuation for parenthesis. </w:t>
            </w:r>
          </w:p>
          <w:p w14:paraId="50F9817B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9EAA2F" w14:textId="0EE9399B" w:rsidR="00CA0ADF" w:rsidRPr="00D7784C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use a range of tools to create suspense.</w:t>
            </w:r>
          </w:p>
        </w:tc>
        <w:tc>
          <w:tcPr>
            <w:tcW w:w="1708" w:type="dxa"/>
          </w:tcPr>
          <w:p w14:paraId="513744F6" w14:textId="77777777" w:rsidR="00CA0ADF" w:rsidRPr="00DE6BD8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72D46">
              <w:rPr>
                <w:rFonts w:ascii="Arial" w:hAnsi="Arial" w:cs="Arial"/>
                <w:sz w:val="24"/>
                <w:szCs w:val="24"/>
              </w:rPr>
              <w:t>The Explorer</w:t>
            </w:r>
          </w:p>
          <w:p w14:paraId="505D7DDD" w14:textId="77777777" w:rsidR="00CA0ADF" w:rsidRPr="00E66DA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E66DAF">
              <w:rPr>
                <w:rFonts w:ascii="Arial" w:hAnsi="Arial" w:cs="Arial"/>
                <w:sz w:val="24"/>
                <w:szCs w:val="24"/>
              </w:rPr>
              <w:t>Explorers</w:t>
            </w:r>
          </w:p>
          <w:p w14:paraId="2DB261BA" w14:textId="77777777" w:rsidR="00CA0ADF" w:rsidRPr="00E66DA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E66DAF">
              <w:rPr>
                <w:rFonts w:ascii="Arial" w:hAnsi="Arial" w:cs="Arial"/>
                <w:sz w:val="24"/>
                <w:szCs w:val="24"/>
              </w:rPr>
              <w:t>The Humans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F5BD943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AABE1F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3E4CA2D9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Biography</w:t>
            </w:r>
          </w:p>
          <w:p w14:paraId="1D1034C7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Explorers</w:t>
            </w:r>
          </w:p>
          <w:p w14:paraId="11C576E2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6E859B" w14:textId="77777777" w:rsidR="00CA0ADF" w:rsidRPr="006C4BF7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2E086C6B" w14:textId="77777777" w:rsidR="00CA0ADF" w:rsidRPr="008656EB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8656EB">
              <w:rPr>
                <w:rFonts w:ascii="Arial" w:hAnsi="Arial" w:cs="Arial"/>
                <w:sz w:val="24"/>
                <w:szCs w:val="24"/>
              </w:rPr>
              <w:t>Biography</w:t>
            </w:r>
          </w:p>
          <w:p w14:paraId="143407EF" w14:textId="77777777" w:rsidR="00CA0ADF" w:rsidRPr="00D7784C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B21251B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1994903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Outcome: </w:t>
            </w:r>
          </w:p>
          <w:p w14:paraId="6092C783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UKS2: Write a biography about an explorer.</w:t>
            </w:r>
          </w:p>
          <w:p w14:paraId="79FCDB1B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6E97F0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LKS2: Write a non-chronological report about one or more explorers. </w:t>
            </w:r>
          </w:p>
          <w:p w14:paraId="38618EC5" w14:textId="54F835DD" w:rsidR="00CA0ADF" w:rsidRPr="00D7784C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7" w:type="dxa"/>
          </w:tcPr>
          <w:p w14:paraId="0C4E15C6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</w:p>
          <w:p w14:paraId="2AA5F29F" w14:textId="77777777" w:rsidR="00CA0ADF" w:rsidRPr="00E66DA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E66DAF">
              <w:rPr>
                <w:rFonts w:ascii="Arial" w:hAnsi="Arial" w:cs="Arial"/>
                <w:sz w:val="24"/>
                <w:szCs w:val="24"/>
              </w:rPr>
              <w:t>The Great Kapok Tree</w:t>
            </w:r>
          </w:p>
          <w:p w14:paraId="3B597F40" w14:textId="77777777" w:rsidR="00CA0ADF" w:rsidRPr="00E66DA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E66DAF">
              <w:rPr>
                <w:rFonts w:ascii="Arial" w:hAnsi="Arial" w:cs="Arial"/>
                <w:sz w:val="24"/>
                <w:szCs w:val="24"/>
              </w:rPr>
              <w:t xml:space="preserve">The Chocolate 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E66DAF">
              <w:rPr>
                <w:rFonts w:ascii="Arial" w:hAnsi="Arial" w:cs="Arial"/>
                <w:sz w:val="24"/>
                <w:szCs w:val="24"/>
              </w:rPr>
              <w:t>ree</w:t>
            </w:r>
            <w:r>
              <w:rPr>
                <w:rFonts w:ascii="Arial" w:hAnsi="Arial" w:cs="Arial"/>
                <w:sz w:val="24"/>
                <w:szCs w:val="24"/>
              </w:rPr>
              <w:t>: A Mayan Folk Tale)</w:t>
            </w:r>
          </w:p>
          <w:p w14:paraId="73738AA5" w14:textId="77777777" w:rsidR="00CA0ADF" w:rsidRPr="00D7784C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9AD853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7969AFB5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Great Kapok Tree</w:t>
            </w:r>
          </w:p>
          <w:p w14:paraId="66869E80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7B7621" w14:textId="77777777" w:rsidR="00CA0ADF" w:rsidRPr="006C4BF7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7C6FC3D3" w14:textId="77777777" w:rsidR="00CA0ADF" w:rsidRPr="004518A2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4518A2">
              <w:rPr>
                <w:rFonts w:ascii="Arial" w:hAnsi="Arial" w:cs="Arial"/>
                <w:sz w:val="24"/>
                <w:szCs w:val="24"/>
              </w:rPr>
              <w:t>Narrative</w:t>
            </w:r>
            <w:r>
              <w:rPr>
                <w:rFonts w:ascii="Arial" w:hAnsi="Arial" w:cs="Arial"/>
                <w:sz w:val="24"/>
                <w:szCs w:val="24"/>
              </w:rPr>
              <w:t>-folk</w:t>
            </w:r>
          </w:p>
          <w:p w14:paraId="66B86ECF" w14:textId="77777777" w:rsidR="00CA0ADF" w:rsidRPr="00D7784C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7FF076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6338C2F8" w14:textId="77777777" w:rsidR="00CA0ADF" w:rsidRPr="005777EE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LKS2: </w:t>
            </w:r>
            <w:r w:rsidRPr="005777EE">
              <w:rPr>
                <w:rFonts w:ascii="Arial" w:hAnsi="Arial" w:cs="Arial"/>
                <w:sz w:val="24"/>
                <w:szCs w:val="24"/>
              </w:rPr>
              <w:t xml:space="preserve">Write a folk tale using </w:t>
            </w:r>
            <w:r w:rsidRPr="005777EE">
              <w:rPr>
                <w:rFonts w:ascii="Arial" w:hAnsi="Arial" w:cs="Arial"/>
                <w:color w:val="000000"/>
                <w:sz w:val="24"/>
                <w:szCs w:val="24"/>
                <w:lang w:val="en-US" w:bidi="en-US"/>
              </w:rPr>
              <w:t>nouns or pronouns appropriately for clarity and cohesion and to avoid repetition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US" w:bidi="en-US"/>
              </w:rPr>
              <w:t>.</w:t>
            </w:r>
          </w:p>
          <w:p w14:paraId="139C97B6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74DF01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UKS2: Write a folk tale </w:t>
            </w:r>
            <w:r w:rsidRPr="005777EE">
              <w:rPr>
                <w:rFonts w:ascii="Arial" w:hAnsi="Arial" w:cs="Arial"/>
                <w:sz w:val="24"/>
                <w:szCs w:val="24"/>
              </w:rPr>
              <w:t>using the perfect form of verbs to mark relationships of time and cause and modal verbs or adverbs to indicate degrees of possibility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189C8B" w14:textId="76BB58E4" w:rsidR="00CA0ADF" w:rsidRPr="008327B5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02" w:type="dxa"/>
          </w:tcPr>
          <w:p w14:paraId="43E47109" w14:textId="77777777" w:rsidR="00CA0ADF" w:rsidRPr="00514AC8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DD12F8D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So you think you’ve got it bad? A kid’s life in the Aztec Age. </w:t>
            </w:r>
          </w:p>
          <w:p w14:paraId="4D1A006D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HH: Angry Aztecs</w:t>
            </w:r>
          </w:p>
          <w:p w14:paraId="798F2505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DK Find out! Maya, Inca &amp; Aztecs.</w:t>
            </w:r>
          </w:p>
          <w:p w14:paraId="038C1F57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9AFD16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21EBFC7A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Recount of trip to Cadbury World</w:t>
            </w:r>
          </w:p>
          <w:p w14:paraId="754192BC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A71BE6" w14:textId="77777777" w:rsidR="00CA0ADF" w:rsidRPr="006C4BF7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78E62C14" w14:textId="77777777" w:rsidR="00CA0ADF" w:rsidRPr="00E66DA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Recount</w:t>
            </w:r>
          </w:p>
          <w:p w14:paraId="31360044" w14:textId="77777777" w:rsidR="00CA0ADF" w:rsidRPr="00D7784C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FB4F40F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03EEF7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6FD70FC6" w14:textId="1DF35BF7" w:rsidR="00CA0ADF" w:rsidRPr="00D7784C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Chn to use features of a recount such as time connectives and range of cohesive devices.</w:t>
            </w:r>
          </w:p>
        </w:tc>
        <w:tc>
          <w:tcPr>
            <w:tcW w:w="1911" w:type="dxa"/>
          </w:tcPr>
          <w:p w14:paraId="6F87CDB6" w14:textId="77777777" w:rsidR="00CA0ADF" w:rsidRPr="00D26F5E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</w:t>
            </w:r>
            <w:r w:rsidRPr="00D26F5E">
              <w:rPr>
                <w:rFonts w:ascii="Arial" w:hAnsi="Arial" w:cs="Arial"/>
                <w:sz w:val="24"/>
                <w:szCs w:val="24"/>
              </w:rPr>
              <w:t>:  Master Spy</w:t>
            </w:r>
          </w:p>
          <w:p w14:paraId="47EBBA39" w14:textId="77777777" w:rsidR="00CA0ADF" w:rsidRPr="00D26F5E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540755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67AA0D8F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Spy</w:t>
            </w:r>
          </w:p>
          <w:p w14:paraId="01D7244F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Mission Possible</w:t>
            </w:r>
          </w:p>
          <w:p w14:paraId="359899C1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4F5DA7" w14:textId="77777777" w:rsidR="00CA0ADF" w:rsidRPr="006C4BF7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11C8A6AA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793C0C">
              <w:rPr>
                <w:rFonts w:ascii="Arial" w:hAnsi="Arial" w:cs="Arial"/>
                <w:sz w:val="24"/>
                <w:szCs w:val="24"/>
              </w:rPr>
              <w:t>Narrative</w:t>
            </w:r>
            <w:r>
              <w:rPr>
                <w:rFonts w:ascii="Arial" w:hAnsi="Arial" w:cs="Arial"/>
                <w:sz w:val="24"/>
                <w:szCs w:val="24"/>
              </w:rPr>
              <w:t xml:space="preserve">-spy stories, action, characterisation </w:t>
            </w:r>
          </w:p>
          <w:p w14:paraId="59AE76D0" w14:textId="77777777" w:rsidR="00CA0ADF" w:rsidRPr="00793C0C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10E61A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4458336F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BA07D0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LKS2- Write a spy narrative describing characters, settings, and including dialogue.</w:t>
            </w:r>
          </w:p>
          <w:p w14:paraId="29CA6BEA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9AB012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E904E9" w14:textId="2A6187FE" w:rsidR="00CA0ADF" w:rsidRPr="00973EE1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UKS2: Write a spy narrative describing characters, settings, plot and atmosphere. Using dialogue to advance the action and convey character.  </w:t>
            </w:r>
          </w:p>
        </w:tc>
        <w:tc>
          <w:tcPr>
            <w:tcW w:w="1683" w:type="dxa"/>
          </w:tcPr>
          <w:p w14:paraId="01280F40" w14:textId="77777777" w:rsidR="00CA0ADF" w:rsidRPr="00D7784C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8DDB076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Spy</w:t>
            </w:r>
          </w:p>
          <w:p w14:paraId="6BC79122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Tudor books</w:t>
            </w:r>
          </w:p>
          <w:p w14:paraId="6217AAE1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03585F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38621E29" w14:textId="77777777" w:rsidR="00CA0ADF" w:rsidRPr="002A7261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Gadgets</w:t>
            </w:r>
          </w:p>
          <w:p w14:paraId="272BE915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998A77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4F61EE24" w14:textId="77777777" w:rsidR="00CA0ADF" w:rsidRPr="002A7261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2A7261">
              <w:rPr>
                <w:rFonts w:ascii="Arial" w:hAnsi="Arial" w:cs="Arial"/>
                <w:sz w:val="24"/>
                <w:szCs w:val="24"/>
              </w:rPr>
              <w:t>Persuasion</w:t>
            </w:r>
          </w:p>
          <w:p w14:paraId="7AF9BF07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227B95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Outcome: </w:t>
            </w:r>
          </w:p>
          <w:p w14:paraId="77EBEFB2" w14:textId="77777777" w:rsidR="00CA0ADF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157876F" w14:textId="77777777" w:rsidR="00CA0ADF" w:rsidRPr="00FF7260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FF7260">
              <w:rPr>
                <w:rFonts w:ascii="Arial" w:hAnsi="Arial" w:cs="Arial"/>
                <w:sz w:val="24"/>
                <w:szCs w:val="24"/>
              </w:rPr>
              <w:t xml:space="preserve">Write a persuasive advert for a spy gadget using imperative verbs, </w:t>
            </w:r>
          </w:p>
          <w:p w14:paraId="05F38C43" w14:textId="77777777" w:rsidR="00CA0ADF" w:rsidRPr="00FF7260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FF7260">
              <w:rPr>
                <w:rFonts w:ascii="Arial" w:hAnsi="Arial" w:cs="Arial"/>
                <w:sz w:val="24"/>
                <w:szCs w:val="24"/>
              </w:rPr>
              <w:t>hetorical questions and testimonials, quotes.</w:t>
            </w:r>
          </w:p>
          <w:p w14:paraId="6B589F22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DDCF6A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UKS2: colons, semi-colons, modal verbs, punctuation for parenthesis, punctuate bullet point lists</w:t>
            </w:r>
          </w:p>
          <w:p w14:paraId="756AFD48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926065" w14:textId="2483A2F4" w:rsidR="00CA0ADF" w:rsidRPr="00D7784C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LKS2: paragraphs, apostrophes for singular and plural possession</w:t>
            </w:r>
          </w:p>
        </w:tc>
        <w:tc>
          <w:tcPr>
            <w:tcW w:w="1695" w:type="dxa"/>
          </w:tcPr>
          <w:p w14:paraId="2C603D2A" w14:textId="77777777" w:rsidR="008B2B8D" w:rsidRDefault="008B2B8D" w:rsidP="008B2B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Text: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3173F0A" w14:textId="77777777" w:rsidR="008B2B8D" w:rsidRPr="00973EE1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Children of Winter</w:t>
            </w:r>
          </w:p>
          <w:p w14:paraId="2DDA20C0" w14:textId="77777777" w:rsidR="008B2B8D" w:rsidRPr="00F54485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272F7C" w14:textId="77777777" w:rsidR="008B2B8D" w:rsidRPr="00D7784C" w:rsidRDefault="008B2B8D" w:rsidP="008B2B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E556857" w14:textId="77777777" w:rsidR="008B2B8D" w:rsidRDefault="008B2B8D" w:rsidP="008B2B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7D907F3C" w14:textId="77777777" w:rsidR="008B2B8D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Flashbacks</w:t>
            </w:r>
          </w:p>
          <w:p w14:paraId="2B6E1264" w14:textId="77777777" w:rsidR="008B2B8D" w:rsidRDefault="008B2B8D" w:rsidP="008B2B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8C447E4" w14:textId="77777777" w:rsidR="008B2B8D" w:rsidRDefault="008B2B8D" w:rsidP="008B2B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5D06CD31" w14:textId="77777777" w:rsidR="008B2B8D" w:rsidRPr="006A3AAB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  <w:r w:rsidRPr="006A3AAB">
              <w:rPr>
                <w:rFonts w:ascii="Arial" w:hAnsi="Arial" w:cs="Arial"/>
                <w:sz w:val="24"/>
                <w:szCs w:val="24"/>
              </w:rPr>
              <w:t>Narrative</w:t>
            </w:r>
            <w:r>
              <w:rPr>
                <w:rFonts w:ascii="Arial" w:hAnsi="Arial" w:cs="Arial"/>
                <w:sz w:val="24"/>
                <w:szCs w:val="24"/>
              </w:rPr>
              <w:t>-flashback/portal</w:t>
            </w:r>
          </w:p>
          <w:p w14:paraId="68FAC90F" w14:textId="77777777" w:rsidR="008B2B8D" w:rsidRPr="00D7784C" w:rsidRDefault="008B2B8D" w:rsidP="008B2B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80032BE" w14:textId="77777777" w:rsidR="008B2B8D" w:rsidRDefault="008B2B8D" w:rsidP="008B2B8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84C"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3AA78B40" w14:textId="77777777" w:rsidR="008B2B8D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95E333" w14:textId="77777777" w:rsidR="008B2B8D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narrative with a flashback.</w:t>
            </w:r>
          </w:p>
          <w:p w14:paraId="393A0A46" w14:textId="77777777" w:rsidR="008B2B8D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A8E4BE" w14:textId="77777777" w:rsidR="008B2B8D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UKS2: Use a range of openers, manage transitions between opening and ending, and into the flashback</w:t>
            </w:r>
          </w:p>
          <w:p w14:paraId="245C012D" w14:textId="77777777" w:rsidR="008B2B8D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A5DF02" w14:textId="77777777" w:rsidR="008B2B8D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LKS2: </w:t>
            </w:r>
          </w:p>
          <w:p w14:paraId="0E694165" w14:textId="77777777" w:rsidR="008B2B8D" w:rsidRDefault="008B2B8D" w:rsidP="008B2B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 a range of openers and devises for cohesion.</w:t>
            </w:r>
          </w:p>
          <w:p w14:paraId="6B31F756" w14:textId="236D1F8E" w:rsidR="00CA0ADF" w:rsidRPr="00D7784C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9" w:type="dxa"/>
          </w:tcPr>
          <w:p w14:paraId="36C4631E" w14:textId="77777777" w:rsidR="0049591E" w:rsidRPr="00D53878" w:rsidRDefault="0049591E" w:rsidP="0049591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3878">
              <w:rPr>
                <w:rFonts w:ascii="Arial" w:hAnsi="Arial" w:cs="Arial"/>
                <w:sz w:val="24"/>
                <w:szCs w:val="24"/>
              </w:rPr>
              <w:t>Plague</w:t>
            </w:r>
            <w:r>
              <w:rPr>
                <w:rFonts w:ascii="Arial" w:hAnsi="Arial" w:cs="Arial"/>
                <w:sz w:val="24"/>
                <w:szCs w:val="24"/>
              </w:rPr>
              <w:t xml:space="preserve"> &amp; Peril</w:t>
            </w:r>
          </w:p>
          <w:p w14:paraId="271B4925" w14:textId="77777777" w:rsidR="0049591E" w:rsidRDefault="0049591E" w:rsidP="0049591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D1E2B6" w14:textId="77777777" w:rsidR="0049591E" w:rsidRDefault="0049591E" w:rsidP="0049591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Writing:</w:t>
            </w:r>
          </w:p>
          <w:p w14:paraId="7AF34AE3" w14:textId="77777777" w:rsidR="0049591E" w:rsidRDefault="0049591E" w:rsidP="004959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Plague </w:t>
            </w:r>
          </w:p>
          <w:p w14:paraId="628CE072" w14:textId="77777777" w:rsidR="0049591E" w:rsidRDefault="0049591E" w:rsidP="004959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8B6A87" w14:textId="77777777" w:rsidR="0049591E" w:rsidRPr="006C4BF7" w:rsidRDefault="0049591E" w:rsidP="0049591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4BF7">
              <w:rPr>
                <w:rFonts w:ascii="Arial" w:hAnsi="Arial" w:cs="Arial"/>
                <w:b/>
                <w:bCs/>
                <w:sz w:val="24"/>
                <w:szCs w:val="24"/>
              </w:rPr>
              <w:t>Genre:</w:t>
            </w:r>
          </w:p>
          <w:p w14:paraId="6C829335" w14:textId="77777777" w:rsidR="0049591E" w:rsidRPr="00973EE1" w:rsidRDefault="0049591E" w:rsidP="004959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Newspaper Report/letter to author</w:t>
            </w:r>
          </w:p>
          <w:p w14:paraId="6856541C" w14:textId="77777777" w:rsidR="0049591E" w:rsidRDefault="0049591E" w:rsidP="0049591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E599C0" w14:textId="77777777" w:rsidR="0049591E" w:rsidRPr="00F54485" w:rsidRDefault="0049591E" w:rsidP="004959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4843F3" w14:textId="77777777" w:rsidR="0049591E" w:rsidRDefault="0049591E" w:rsidP="0049591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Outcome:</w:t>
            </w:r>
          </w:p>
          <w:p w14:paraId="68639C03" w14:textId="77777777" w:rsidR="0049591E" w:rsidRPr="00973EE1" w:rsidRDefault="0049591E" w:rsidP="004959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</w:t>
            </w:r>
          </w:p>
          <w:p w14:paraId="50651E05" w14:textId="77777777" w:rsidR="0049591E" w:rsidRDefault="0049591E" w:rsidP="0049591E">
            <w:pPr>
              <w:rPr>
                <w:rFonts w:ascii="Arial" w:hAnsi="Arial" w:cs="Arial"/>
                <w:sz w:val="24"/>
                <w:szCs w:val="24"/>
              </w:rPr>
            </w:pPr>
            <w:r w:rsidRPr="00973EE1">
              <w:rPr>
                <w:rFonts w:ascii="Arial" w:hAnsi="Arial" w:cs="Arial"/>
                <w:sz w:val="24"/>
                <w:szCs w:val="24"/>
              </w:rPr>
              <w:t>Newspaper</w:t>
            </w:r>
            <w:r>
              <w:rPr>
                <w:rFonts w:ascii="Arial" w:hAnsi="Arial" w:cs="Arial"/>
                <w:sz w:val="24"/>
                <w:szCs w:val="24"/>
              </w:rPr>
              <w:t xml:space="preserve"> report/TV news report from Eyam </w:t>
            </w:r>
          </w:p>
          <w:p w14:paraId="523D741E" w14:textId="77777777" w:rsidR="0049591E" w:rsidRDefault="0049591E" w:rsidP="004959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517CF7" w14:textId="1A9C759F" w:rsidR="00CA0ADF" w:rsidRPr="00D7784C" w:rsidRDefault="0049591E" w:rsidP="004959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letter to Berlie Doherty</w:t>
            </w:r>
          </w:p>
        </w:tc>
      </w:tr>
      <w:tr w:rsidR="00CA0ADF" w14:paraId="5ED6B529" w14:textId="77777777" w:rsidTr="00CA0ADF">
        <w:tc>
          <w:tcPr>
            <w:tcW w:w="6858" w:type="dxa"/>
            <w:gridSpan w:val="4"/>
          </w:tcPr>
          <w:p w14:paraId="4413E133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0848F7">
              <w:rPr>
                <w:rFonts w:ascii="Arial" w:hAnsi="Arial" w:cs="Arial"/>
                <w:sz w:val="24"/>
                <w:szCs w:val="24"/>
              </w:rPr>
              <w:lastRenderedPageBreak/>
              <w:t>Poetry: Harvest Poems</w:t>
            </w:r>
            <w:r>
              <w:rPr>
                <w:rFonts w:ascii="Arial" w:hAnsi="Arial" w:cs="Arial"/>
                <w:sz w:val="24"/>
                <w:szCs w:val="24"/>
              </w:rPr>
              <w:t>, Christmas &amp; winter poems, Haiku poems</w:t>
            </w:r>
          </w:p>
          <w:p w14:paraId="49B33705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Door, In a Boy’s Head by Miroslav Holub  </w:t>
            </w:r>
          </w:p>
          <w:p w14:paraId="7B529E51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Listeners by Walter De La Mere</w:t>
            </w:r>
          </w:p>
          <w:p w14:paraId="2B909206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Y5 CN The Gunpowder Plot</w:t>
            </w:r>
          </w:p>
          <w:p w14:paraId="643EA8C0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Y4 CN Boudicca, Roman Britain</w:t>
            </w:r>
          </w:p>
          <w:p w14:paraId="52DCACE8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Science- Y3 CN On Rocky Ground, Fossils</w:t>
            </w:r>
          </w:p>
          <w:p w14:paraId="0BCDE21A" w14:textId="76E23458" w:rsidR="00CA0ADF" w:rsidRPr="000848F7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Y6 CN Separating mixtures</w:t>
            </w:r>
          </w:p>
        </w:tc>
        <w:tc>
          <w:tcPr>
            <w:tcW w:w="7065" w:type="dxa"/>
            <w:gridSpan w:val="4"/>
          </w:tcPr>
          <w:p w14:paraId="0E9B06E6" w14:textId="6A15458D" w:rsidR="00CA0ADF" w:rsidRPr="00F17070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 xml:space="preserve">Poetry:  </w:t>
            </w:r>
            <w:r>
              <w:rPr>
                <w:rFonts w:ascii="Arial" w:hAnsi="Arial" w:cs="Arial"/>
                <w:sz w:val="24"/>
                <w:szCs w:val="24"/>
              </w:rPr>
              <w:t>Chocolate Cake by Michael Rosen   The Owl &amp; the Pussycat</w:t>
            </w:r>
          </w:p>
          <w:p w14:paraId="1954A7D3" w14:textId="77777777" w:rsidR="00CA0ADF" w:rsidRPr="00F17070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Y5 CN Rainforest animals</w:t>
            </w:r>
          </w:p>
          <w:p w14:paraId="5FB6FFAD" w14:textId="71DE7637" w:rsidR="00CA0ADF" w:rsidRPr="00F17070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Y6-CN Deforestation</w:t>
            </w:r>
          </w:p>
          <w:p w14:paraId="7E6A03C1" w14:textId="14974F80" w:rsidR="00CA0ADF" w:rsidRPr="00F17070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Y6 CN- Ancient Mayan Civilisation</w:t>
            </w:r>
          </w:p>
          <w:p w14:paraId="04CE0FA8" w14:textId="77777777" w:rsidR="00CA0ADF" w:rsidRPr="00F17070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Science- Y3 CN Renewable energy sources, Light and Shadow</w:t>
            </w:r>
          </w:p>
          <w:p w14:paraId="0BD1A5B0" w14:textId="703B54C7" w:rsidR="00CA0ADF" w:rsidRPr="00F17070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 w:rsidRPr="00F17070">
              <w:rPr>
                <w:rFonts w:ascii="Arial" w:hAnsi="Arial" w:cs="Arial"/>
                <w:sz w:val="24"/>
                <w:szCs w:val="24"/>
              </w:rPr>
              <w:t>Y4 CN Life with electrical appliances</w:t>
            </w:r>
          </w:p>
          <w:p w14:paraId="7467A5F5" w14:textId="669265B4" w:rsidR="00CA0ADF" w:rsidRPr="001D55FE" w:rsidRDefault="00CA0ADF" w:rsidP="00CA0A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8" w:type="dxa"/>
            <w:gridSpan w:val="4"/>
          </w:tcPr>
          <w:p w14:paraId="5110D89A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Poetry:  The Lost Words; Fox by Daphne Kitching</w:t>
            </w:r>
          </w:p>
          <w:p w14:paraId="7F32A34D" w14:textId="0CFDD769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Walking with my Iguana by Brian Moses </w:t>
            </w:r>
          </w:p>
          <w:p w14:paraId="6C143DB5" w14:textId="0AE88939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Y5 CN- The Black Death, Germs: Unwanted Invaders</w:t>
            </w:r>
          </w:p>
          <w:p w14:paraId="5F903DB7" w14:textId="77777777" w:rsidR="00CA0ADF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Science- Y3 CN Plants,  Y4 CN Chimpanzees, Animal Habitats</w:t>
            </w:r>
          </w:p>
          <w:p w14:paraId="47568FC8" w14:textId="3B9C8426" w:rsidR="00CA0ADF" w:rsidRPr="00F54485" w:rsidRDefault="00CA0ADF" w:rsidP="00CA0A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Y6 CN Plant adaptations</w:t>
            </w:r>
          </w:p>
        </w:tc>
      </w:tr>
    </w:tbl>
    <w:p w14:paraId="037734E5" w14:textId="77777777" w:rsidR="00F2648A" w:rsidRDefault="00F2648A"/>
    <w:sectPr w:rsidR="00F2648A" w:rsidSect="003A5CCA">
      <w:headerReference w:type="default" r:id="rId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F6CA9" w14:textId="77777777" w:rsidR="001F06FD" w:rsidRDefault="001F06FD" w:rsidP="001D55FE">
      <w:pPr>
        <w:spacing w:after="0" w:line="240" w:lineRule="auto"/>
      </w:pPr>
      <w:r>
        <w:separator/>
      </w:r>
    </w:p>
  </w:endnote>
  <w:endnote w:type="continuationSeparator" w:id="0">
    <w:p w14:paraId="27122E69" w14:textId="77777777" w:rsidR="001F06FD" w:rsidRDefault="001F06FD" w:rsidP="001D5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64D06B" w14:textId="77777777" w:rsidR="001F06FD" w:rsidRDefault="001F06FD" w:rsidP="001D55FE">
      <w:pPr>
        <w:spacing w:after="0" w:line="240" w:lineRule="auto"/>
      </w:pPr>
      <w:r>
        <w:separator/>
      </w:r>
    </w:p>
  </w:footnote>
  <w:footnote w:type="continuationSeparator" w:id="0">
    <w:p w14:paraId="303A29AE" w14:textId="77777777" w:rsidR="001F06FD" w:rsidRDefault="001F06FD" w:rsidP="001D5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B0C03" w14:textId="77777777" w:rsidR="006B0850" w:rsidRDefault="006B0850">
    <w:pPr>
      <w:pStyle w:val="Header"/>
      <w:rPr>
        <w:rFonts w:ascii="Arial" w:hAnsi="Arial" w:cs="Arial"/>
        <w:b/>
        <w:bCs/>
        <w:sz w:val="36"/>
        <w:szCs w:val="36"/>
      </w:rPr>
    </w:pPr>
  </w:p>
  <w:p w14:paraId="788A1550" w14:textId="7D0AA16C" w:rsidR="006B0850" w:rsidRPr="001D55FE" w:rsidRDefault="006B0850">
    <w:pPr>
      <w:pStyle w:val="Header"/>
      <w:rPr>
        <w:rFonts w:ascii="Arial" w:hAnsi="Arial" w:cs="Arial"/>
        <w:b/>
        <w:bCs/>
        <w:sz w:val="36"/>
        <w:szCs w:val="36"/>
      </w:rPr>
    </w:pPr>
    <w:r w:rsidRPr="001D55FE">
      <w:rPr>
        <w:rFonts w:ascii="Arial" w:hAnsi="Arial" w:cs="Arial"/>
        <w:b/>
        <w:bCs/>
        <w:sz w:val="36"/>
        <w:szCs w:val="36"/>
      </w:rPr>
      <w:t>English Long</w:t>
    </w:r>
    <w:r>
      <w:rPr>
        <w:rFonts w:ascii="Arial" w:hAnsi="Arial" w:cs="Arial"/>
        <w:b/>
        <w:bCs/>
        <w:sz w:val="36"/>
        <w:szCs w:val="36"/>
      </w:rPr>
      <w:t>-</w:t>
    </w:r>
    <w:r w:rsidRPr="001D55FE">
      <w:rPr>
        <w:rFonts w:ascii="Arial" w:hAnsi="Arial" w:cs="Arial"/>
        <w:b/>
        <w:bCs/>
        <w:sz w:val="36"/>
        <w:szCs w:val="36"/>
      </w:rPr>
      <w:t xml:space="preserve">Term Plan </w:t>
    </w:r>
  </w:p>
  <w:p w14:paraId="3914D599" w14:textId="77777777" w:rsidR="006B0850" w:rsidRPr="001D55FE" w:rsidRDefault="006B0850">
    <w:pPr>
      <w:pStyle w:val="Header"/>
      <w:rPr>
        <w:rFonts w:ascii="Arial" w:hAnsi="Arial" w:cs="Arial"/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CCA"/>
    <w:rsid w:val="00001924"/>
    <w:rsid w:val="0004023F"/>
    <w:rsid w:val="00077CE3"/>
    <w:rsid w:val="000848F7"/>
    <w:rsid w:val="000D3944"/>
    <w:rsid w:val="000D7145"/>
    <w:rsid w:val="0011064F"/>
    <w:rsid w:val="001172C8"/>
    <w:rsid w:val="00133E9D"/>
    <w:rsid w:val="0013633B"/>
    <w:rsid w:val="0013716A"/>
    <w:rsid w:val="00141B02"/>
    <w:rsid w:val="00163F09"/>
    <w:rsid w:val="00170CB5"/>
    <w:rsid w:val="001806DE"/>
    <w:rsid w:val="00197886"/>
    <w:rsid w:val="001A5946"/>
    <w:rsid w:val="001A7D64"/>
    <w:rsid w:val="001D55FE"/>
    <w:rsid w:val="001E55D7"/>
    <w:rsid w:val="001F06FD"/>
    <w:rsid w:val="00200DDA"/>
    <w:rsid w:val="00204F3E"/>
    <w:rsid w:val="00210916"/>
    <w:rsid w:val="0021124F"/>
    <w:rsid w:val="00227210"/>
    <w:rsid w:val="0024087D"/>
    <w:rsid w:val="00251EDA"/>
    <w:rsid w:val="002B21FB"/>
    <w:rsid w:val="002B5050"/>
    <w:rsid w:val="002B6E62"/>
    <w:rsid w:val="002E23A8"/>
    <w:rsid w:val="002F6628"/>
    <w:rsid w:val="002F77AF"/>
    <w:rsid w:val="00317CCB"/>
    <w:rsid w:val="00350AD1"/>
    <w:rsid w:val="003645B2"/>
    <w:rsid w:val="00365F69"/>
    <w:rsid w:val="00375908"/>
    <w:rsid w:val="00387AA2"/>
    <w:rsid w:val="003A5CCA"/>
    <w:rsid w:val="003C5C72"/>
    <w:rsid w:val="003D0336"/>
    <w:rsid w:val="00424A8B"/>
    <w:rsid w:val="00440921"/>
    <w:rsid w:val="004518A2"/>
    <w:rsid w:val="0049591E"/>
    <w:rsid w:val="004976CA"/>
    <w:rsid w:val="004C105C"/>
    <w:rsid w:val="004E2A9A"/>
    <w:rsid w:val="00514491"/>
    <w:rsid w:val="0054187C"/>
    <w:rsid w:val="005678FD"/>
    <w:rsid w:val="005A0B14"/>
    <w:rsid w:val="005B12E4"/>
    <w:rsid w:val="005E1AE1"/>
    <w:rsid w:val="005E50D5"/>
    <w:rsid w:val="0060598E"/>
    <w:rsid w:val="0061129B"/>
    <w:rsid w:val="006341FB"/>
    <w:rsid w:val="00644228"/>
    <w:rsid w:val="00670E88"/>
    <w:rsid w:val="006730C2"/>
    <w:rsid w:val="006A3AAB"/>
    <w:rsid w:val="006B0850"/>
    <w:rsid w:val="006C30EF"/>
    <w:rsid w:val="006C4BF7"/>
    <w:rsid w:val="00705F18"/>
    <w:rsid w:val="007211B4"/>
    <w:rsid w:val="007279F3"/>
    <w:rsid w:val="00751887"/>
    <w:rsid w:val="00761B89"/>
    <w:rsid w:val="00770286"/>
    <w:rsid w:val="00793C0C"/>
    <w:rsid w:val="007C7AC3"/>
    <w:rsid w:val="007D02E2"/>
    <w:rsid w:val="007E27F9"/>
    <w:rsid w:val="007F6ACC"/>
    <w:rsid w:val="00811162"/>
    <w:rsid w:val="0081574D"/>
    <w:rsid w:val="0082559C"/>
    <w:rsid w:val="008327B5"/>
    <w:rsid w:val="0084337B"/>
    <w:rsid w:val="00843C3C"/>
    <w:rsid w:val="00872D83"/>
    <w:rsid w:val="00886235"/>
    <w:rsid w:val="008906C8"/>
    <w:rsid w:val="008A6130"/>
    <w:rsid w:val="008B2B8D"/>
    <w:rsid w:val="008B49A0"/>
    <w:rsid w:val="008C012D"/>
    <w:rsid w:val="008C585A"/>
    <w:rsid w:val="008D0011"/>
    <w:rsid w:val="008D6363"/>
    <w:rsid w:val="008F2462"/>
    <w:rsid w:val="0092397A"/>
    <w:rsid w:val="00933D72"/>
    <w:rsid w:val="009443CC"/>
    <w:rsid w:val="00952FC7"/>
    <w:rsid w:val="00966B79"/>
    <w:rsid w:val="00973EE1"/>
    <w:rsid w:val="0097435F"/>
    <w:rsid w:val="009744E6"/>
    <w:rsid w:val="00997E1E"/>
    <w:rsid w:val="009B4061"/>
    <w:rsid w:val="009C5A64"/>
    <w:rsid w:val="00A035DE"/>
    <w:rsid w:val="00A0532A"/>
    <w:rsid w:val="00A2495A"/>
    <w:rsid w:val="00A731C1"/>
    <w:rsid w:val="00A758EE"/>
    <w:rsid w:val="00AB68D6"/>
    <w:rsid w:val="00AB7061"/>
    <w:rsid w:val="00AF1F55"/>
    <w:rsid w:val="00B019C4"/>
    <w:rsid w:val="00B426DB"/>
    <w:rsid w:val="00B844C9"/>
    <w:rsid w:val="00B86960"/>
    <w:rsid w:val="00BA2C2F"/>
    <w:rsid w:val="00BA4EF5"/>
    <w:rsid w:val="00BB6BD7"/>
    <w:rsid w:val="00BC0637"/>
    <w:rsid w:val="00BE1A31"/>
    <w:rsid w:val="00C00BF6"/>
    <w:rsid w:val="00C05B47"/>
    <w:rsid w:val="00C05C7F"/>
    <w:rsid w:val="00C05E18"/>
    <w:rsid w:val="00C13148"/>
    <w:rsid w:val="00C22C0D"/>
    <w:rsid w:val="00C25F93"/>
    <w:rsid w:val="00C35228"/>
    <w:rsid w:val="00C50134"/>
    <w:rsid w:val="00C50E92"/>
    <w:rsid w:val="00C85FBA"/>
    <w:rsid w:val="00CA0ADF"/>
    <w:rsid w:val="00CF015C"/>
    <w:rsid w:val="00CF2653"/>
    <w:rsid w:val="00CF61D9"/>
    <w:rsid w:val="00D04341"/>
    <w:rsid w:val="00D43DBB"/>
    <w:rsid w:val="00D742A4"/>
    <w:rsid w:val="00D7784C"/>
    <w:rsid w:val="00D956B5"/>
    <w:rsid w:val="00DF6178"/>
    <w:rsid w:val="00E260B7"/>
    <w:rsid w:val="00E2707B"/>
    <w:rsid w:val="00E27A17"/>
    <w:rsid w:val="00E52358"/>
    <w:rsid w:val="00E54A64"/>
    <w:rsid w:val="00E55C95"/>
    <w:rsid w:val="00E6334A"/>
    <w:rsid w:val="00E64CEB"/>
    <w:rsid w:val="00E66DAF"/>
    <w:rsid w:val="00E73730"/>
    <w:rsid w:val="00E81E86"/>
    <w:rsid w:val="00E83C6C"/>
    <w:rsid w:val="00EA1A32"/>
    <w:rsid w:val="00EA29B1"/>
    <w:rsid w:val="00EA33F1"/>
    <w:rsid w:val="00EA54C9"/>
    <w:rsid w:val="00EB51A8"/>
    <w:rsid w:val="00EB5301"/>
    <w:rsid w:val="00F17070"/>
    <w:rsid w:val="00F2648A"/>
    <w:rsid w:val="00F42D68"/>
    <w:rsid w:val="00F4450F"/>
    <w:rsid w:val="00F51E07"/>
    <w:rsid w:val="00F54485"/>
    <w:rsid w:val="00F55458"/>
    <w:rsid w:val="00F64AC5"/>
    <w:rsid w:val="00F72CE3"/>
    <w:rsid w:val="00F82B1E"/>
    <w:rsid w:val="00F845DC"/>
    <w:rsid w:val="00F9482D"/>
    <w:rsid w:val="00FA1EAB"/>
    <w:rsid w:val="00FA5D0C"/>
    <w:rsid w:val="00FF5F6E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32D98"/>
  <w15:chartTrackingRefBased/>
  <w15:docId w15:val="{A072C6C5-E801-467F-927E-6CC5C1EE8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A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5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5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5FE"/>
  </w:style>
  <w:style w:type="paragraph" w:styleId="Footer">
    <w:name w:val="footer"/>
    <w:basedOn w:val="Normal"/>
    <w:link w:val="FooterChar"/>
    <w:uiPriority w:val="99"/>
    <w:unhideWhenUsed/>
    <w:rsid w:val="001D5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5FE"/>
  </w:style>
  <w:style w:type="paragraph" w:styleId="BalloonText">
    <w:name w:val="Balloon Text"/>
    <w:basedOn w:val="Normal"/>
    <w:link w:val="BalloonTextChar"/>
    <w:uiPriority w:val="99"/>
    <w:semiHidden/>
    <w:unhideWhenUsed/>
    <w:rsid w:val="00C35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2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2144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Thourgood</dc:creator>
  <cp:keywords/>
  <dc:description/>
  <cp:lastModifiedBy>S O Reilly</cp:lastModifiedBy>
  <cp:revision>28</cp:revision>
  <cp:lastPrinted>2020-08-11T13:09:00Z</cp:lastPrinted>
  <dcterms:created xsi:type="dcterms:W3CDTF">2024-05-19T12:43:00Z</dcterms:created>
  <dcterms:modified xsi:type="dcterms:W3CDTF">2024-05-19T13:01:00Z</dcterms:modified>
</cp:coreProperties>
</file>